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67797" w14:textId="1BFFA3F4" w:rsidR="002F6EF6" w:rsidRDefault="00752DA5" w:rsidP="000E639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editId="196D9526">
            <wp:simplePos x="0" y="0"/>
            <wp:positionH relativeFrom="page">
              <wp:align>center</wp:align>
            </wp:positionH>
            <wp:positionV relativeFrom="paragraph">
              <wp:posOffset>181610</wp:posOffset>
            </wp:positionV>
            <wp:extent cx="3143250" cy="2125980"/>
            <wp:effectExtent l="0" t="0" r="0" b="7620"/>
            <wp:wrapTopAndBottom/>
            <wp:docPr id="4" name="รูปภาพ 4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A6282" w14:textId="77777777" w:rsidR="006942E7" w:rsidRPr="006942E7" w:rsidRDefault="006942E7" w:rsidP="006942E7">
      <w:pPr>
        <w:pStyle w:val="2"/>
        <w:shd w:val="clear" w:color="auto" w:fill="FFFFFF"/>
        <w:spacing w:before="300" w:after="0"/>
        <w:rPr>
          <w:rFonts w:ascii="TH SarabunIT๙" w:hAnsi="TH SarabunIT๙" w:cs="TH SarabunIT๙"/>
          <w:color w:val="333333"/>
          <w:sz w:val="56"/>
          <w:szCs w:val="56"/>
        </w:rPr>
      </w:pPr>
      <w:bookmarkStart w:id="0" w:name="_Hlk119330581"/>
      <w:r w:rsidRPr="006942E7">
        <w:rPr>
          <w:rFonts w:ascii="TH SarabunIT๙" w:hAnsi="TH SarabunIT๙" w:cs="TH SarabunIT๙"/>
          <w:b/>
          <w:bCs/>
          <w:color w:val="333333"/>
          <w:sz w:val="56"/>
          <w:szCs w:val="56"/>
          <w:cs/>
        </w:rPr>
        <w:t>การจัดตั้งทีมให้คำปรึกษาตอบคำถามทางจริยธรรมหรือคณะทำงานขับเคลื่อนเรื่องจริยธรรม</w:t>
      </w:r>
    </w:p>
    <w:p w14:paraId="4119C71D" w14:textId="5ED3C8AD" w:rsidR="000E639E" w:rsidRPr="000E639E" w:rsidRDefault="009B329D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0E639E">
        <w:rPr>
          <w:rFonts w:ascii="TH SarabunIT๙" w:hAnsi="TH SarabunIT๙" w:cs="TH SarabunIT๙" w:hint="cs"/>
          <w:b/>
          <w:bCs/>
          <w:sz w:val="56"/>
          <w:szCs w:val="56"/>
          <w:cs/>
        </w:rPr>
        <w:t>ขอ</w:t>
      </w:r>
      <w:r w:rsidR="00CB48AE">
        <w:rPr>
          <w:rFonts w:ascii="TH SarabunIT๙" w:hAnsi="TH SarabunIT๙" w:cs="TH SarabunIT๙" w:hint="cs"/>
          <w:b/>
          <w:bCs/>
          <w:sz w:val="56"/>
          <w:szCs w:val="56"/>
          <w:cs/>
        </w:rPr>
        <w:t>งองค์การบริหารส่วนตำบ</w:t>
      </w:r>
      <w:r w:rsidR="00752DA5">
        <w:rPr>
          <w:rFonts w:ascii="TH SarabunIT๙" w:hAnsi="TH SarabunIT๙" w:cs="TH SarabunIT๙" w:hint="cs"/>
          <w:b/>
          <w:bCs/>
          <w:sz w:val="56"/>
          <w:szCs w:val="56"/>
          <w:cs/>
        </w:rPr>
        <w:t>ลบ้านถ่อน</w:t>
      </w:r>
    </w:p>
    <w:p w14:paraId="14F87BCE" w14:textId="2AAC77D1" w:rsidR="009B329D" w:rsidRPr="000E639E" w:rsidRDefault="009B329D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E639E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</w:t>
      </w:r>
      <w:r w:rsidR="00CB48AE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สว่างแดนดิน  </w:t>
      </w:r>
      <w:r w:rsidRPr="000E639E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จังหวัด</w:t>
      </w:r>
      <w:r w:rsidR="00CB48AE">
        <w:rPr>
          <w:rFonts w:ascii="TH SarabunIT๙" w:hAnsi="TH SarabunIT๙" w:cs="TH SarabunIT๙" w:hint="cs"/>
          <w:b/>
          <w:bCs/>
          <w:sz w:val="48"/>
          <w:szCs w:val="48"/>
          <w:cs/>
        </w:rPr>
        <w:t>สกลนคร</w:t>
      </w:r>
    </w:p>
    <w:p w14:paraId="1BB24044" w14:textId="77777777" w:rsidR="000E639E" w:rsidRDefault="009B329D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E639E">
        <w:rPr>
          <w:rFonts w:ascii="TH SarabunIT๙" w:hAnsi="TH SarabunIT๙" w:cs="TH SarabunIT๙" w:hint="cs"/>
          <w:b/>
          <w:bCs/>
          <w:sz w:val="40"/>
          <w:szCs w:val="40"/>
          <w:cs/>
        </w:rPr>
        <w:t>ปีงบประมาณ 256</w:t>
      </w:r>
      <w:r w:rsidR="000E639E" w:rsidRPr="000E639E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bookmarkEnd w:id="0"/>
    <w:p w14:paraId="20582D8C" w14:textId="7EDE5F9D" w:rsidR="000E639E" w:rsidRDefault="000E639E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06FCAD" w14:textId="2E2F35E0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432901D" w14:textId="7AA7A49C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A6420E" w14:textId="124114A4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B6889B0" w14:textId="313FA057" w:rsidR="000E639E" w:rsidRDefault="000E639E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8143E6" w14:textId="556DAC4B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779E52" w14:textId="6701B143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FA52BF" w14:textId="0C454973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1F6F02" w14:textId="4895E6F0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C94F84" w14:textId="034E4EC7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30CCA1" w14:textId="6127405D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DD14B7" w14:textId="71707DA7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917352" w14:textId="7E01C9CE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A7ECCF" w14:textId="3634762D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5A65FF0" w14:textId="2ABB2785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E7EF08" w14:textId="24C9FE51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2E3F4A" w14:textId="2D3F003B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F8A522" w14:textId="77777777" w:rsidR="00752DA5" w:rsidRDefault="00752DA5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298DC90" w14:textId="1D525AAE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3CF872" w14:textId="01EE6FD6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คู่มือค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อธิบ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ยและตัวอย่างพฤติกรรมต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มม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ตรฐ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นท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งจริยธรรมส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หรับเจ้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หน้</w:t>
      </w:r>
      <w:r w:rsidRPr="00752DA5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36"/>
          <w:szCs w:val="36"/>
          <w:cs/>
        </w:rPr>
        <w:t>ที่ของรัฐ</w:t>
      </w:r>
    </w:p>
    <w:p w14:paraId="7B142705" w14:textId="77777777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29E373" w14:textId="7BE8CC02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52DA5">
        <w:rPr>
          <w:rFonts w:ascii="TH SarabunIT๙" w:hAnsi="TH SarabunIT๙" w:cs="TH SarabunIT๙"/>
          <w:b/>
          <w:bCs/>
          <w:sz w:val="40"/>
          <w:szCs w:val="40"/>
          <w:cs/>
        </w:rPr>
        <w:t>คณะท</w:t>
      </w:r>
      <w:r w:rsidRPr="00752DA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752DA5">
        <w:rPr>
          <w:rFonts w:ascii="TH SarabunIT๙" w:hAnsi="TH SarabunIT๙" w:cs="TH SarabunIT๙"/>
          <w:b/>
          <w:bCs/>
          <w:sz w:val="40"/>
          <w:szCs w:val="40"/>
          <w:cs/>
        </w:rPr>
        <w:t>ง</w:t>
      </w:r>
      <w:r w:rsidR="005D3DA5" w:rsidRPr="00752DA5">
        <w:rPr>
          <w:rFonts w:ascii="TH SarabunIT๙" w:hAnsi="TH SarabunIT๙" w:cs="TH SarabunIT๙" w:hint="cs"/>
          <w:b/>
          <w:bCs/>
          <w:sz w:val="40"/>
          <w:szCs w:val="40"/>
          <w:cs/>
        </w:rPr>
        <w:t>า</w:t>
      </w:r>
      <w:r w:rsidRPr="00752DA5">
        <w:rPr>
          <w:rFonts w:ascii="TH SarabunIT๙" w:hAnsi="TH SarabunIT๙" w:cs="TH SarabunIT๙"/>
          <w:b/>
          <w:bCs/>
          <w:sz w:val="40"/>
          <w:szCs w:val="40"/>
          <w:cs/>
        </w:rPr>
        <w:t>น</w:t>
      </w:r>
    </w:p>
    <w:p w14:paraId="15079DB4" w14:textId="77777777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39BD95" w14:textId="7D2C346E" w:rsidR="00F3131B" w:rsidRDefault="005D3DA5" w:rsidP="005D3D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3131B"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ปลัดองค์การบริหารส่วน</w:t>
      </w:r>
      <w:r w:rsidRP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ตำบลบ</w:t>
      </w:r>
      <w:r w:rsidR="001E7D3A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้านถ่อน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3131B"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ประธานคณะท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F3131B"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23E44FD5" w14:textId="2663DB11" w:rsidR="001E7D3A" w:rsidRPr="005D3DA5" w:rsidRDefault="001E7D3A" w:rsidP="005D3DA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รองปลัดองค์การบริหารส่วนตำบล                                        คณะทำงาน</w:t>
      </w:r>
    </w:p>
    <w:p w14:paraId="222AEA00" w14:textId="76DAE2BF" w:rsidR="00F3131B" w:rsidRPr="005D3DA5" w:rsidRDefault="00F3131B" w:rsidP="005D3DA5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นักปลัด </w:t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คณะท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635FD8EA" w14:textId="2D589D73" w:rsidR="00F3131B" w:rsidRPr="005D3DA5" w:rsidRDefault="00F3131B" w:rsidP="005D3DA5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ผู้อ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นวยการกองคลัง </w:t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คณะท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6F117DD2" w14:textId="44C6EF89" w:rsidR="00F3131B" w:rsidRPr="005D3DA5" w:rsidRDefault="00F3131B" w:rsidP="005D3DA5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ผู้อ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นวยการกองช่าง </w:t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คณะท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0D14C1F3" w14:textId="68AF09E9" w:rsidR="00F3131B" w:rsidRPr="005D3DA5" w:rsidRDefault="00F3131B" w:rsidP="005D3DA5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ผู้อ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นวยการกองการศึกษา ศาสนาและวัฒนธรรม </w:t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คณะท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7061470A" w14:textId="6604D1B2" w:rsidR="00F3131B" w:rsidRPr="005D3DA5" w:rsidRDefault="00F3131B" w:rsidP="005D3DA5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นักทรัพยากรบุคคล </w:t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เลขานุการคณะท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5EEF3A93" w14:textId="77777777" w:rsidR="00F3131B" w:rsidRPr="005D3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A701A1" w14:textId="06647ECB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2DA5">
        <w:rPr>
          <w:rFonts w:ascii="TH SarabunIT๙" w:hAnsi="TH SarabunIT๙" w:cs="TH SarabunIT๙"/>
          <w:b/>
          <w:bCs/>
          <w:sz w:val="32"/>
          <w:szCs w:val="32"/>
          <w:cs/>
        </w:rPr>
        <w:t>ที่ปรึกษ</w:t>
      </w:r>
      <w:r w:rsidR="005D3DA5" w:rsidRPr="00752DA5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14:paraId="13F64A5E" w14:textId="6CCF3A01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2DA5">
        <w:rPr>
          <w:rFonts w:ascii="TH SarabunIT๙" w:hAnsi="TH SarabunIT๙" w:cs="TH SarabunIT๙"/>
          <w:b/>
          <w:bCs/>
          <w:sz w:val="32"/>
          <w:szCs w:val="32"/>
          <w:cs/>
        </w:rPr>
        <w:t>นายกองค์การบริหารส่วน</w:t>
      </w:r>
      <w:r w:rsidR="005D3DA5" w:rsidRPr="00752DA5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ตำบลบ</w:t>
      </w:r>
      <w:r w:rsidR="001E7D3A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้านถ่อน</w:t>
      </w:r>
    </w:p>
    <w:p w14:paraId="2AE0775B" w14:textId="5FD08749" w:rsidR="005D3DA5" w:rsidRPr="00752DA5" w:rsidRDefault="00F3131B" w:rsidP="005D3D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2DA5"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รองนายกองค์การบริหาร</w:t>
      </w:r>
      <w:r w:rsidR="005D3DA5" w:rsidRPr="00752DA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ส่วนตำบลบ</w:t>
      </w:r>
      <w:r w:rsidR="001E7D3A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้านถ่อน</w:t>
      </w:r>
    </w:p>
    <w:p w14:paraId="6A8FB98F" w14:textId="004FA492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CE92BE" w14:textId="77777777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05D29" w14:textId="2D18A7E2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2DA5">
        <w:rPr>
          <w:rFonts w:ascii="TH SarabunIT๙" w:hAnsi="TH SarabunIT๙" w:cs="TH SarabunIT๙"/>
          <w:b/>
          <w:bCs/>
          <w:sz w:val="32"/>
          <w:szCs w:val="32"/>
          <w:cs/>
        </w:rPr>
        <w:t>จัดท</w:t>
      </w:r>
      <w:r w:rsidR="005D3DA5" w:rsidRPr="00752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52DA5">
        <w:rPr>
          <w:rFonts w:ascii="TH SarabunIT๙" w:hAnsi="TH SarabunIT๙" w:cs="TH SarabunIT๙"/>
          <w:b/>
          <w:bCs/>
          <w:sz w:val="32"/>
          <w:szCs w:val="32"/>
          <w:cs/>
        </w:rPr>
        <w:t>โดย</w:t>
      </w:r>
    </w:p>
    <w:p w14:paraId="0362DB72" w14:textId="77777777" w:rsidR="00F3131B" w:rsidRPr="00752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7A3F3" w14:textId="6428917B" w:rsidR="005D3DA5" w:rsidRPr="005D3DA5" w:rsidRDefault="00F3131B" w:rsidP="005D3DA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>นักปลัด องค์การบริหาร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ส่วนตำบลบ</w:t>
      </w:r>
      <w:r w:rsidR="001E7D3A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้านถ่อน</w:t>
      </w:r>
    </w:p>
    <w:p w14:paraId="7B6D7AEE" w14:textId="6B313E0E" w:rsidR="00F3131B" w:rsidRPr="005D3DA5" w:rsidRDefault="00F3131B" w:rsidP="00F313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อำเภอสว่างแดนดิน  </w:t>
      </w:r>
      <w:r w:rsidRPr="005D3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 w:rsidR="005D3DA5">
        <w:rPr>
          <w:rFonts w:ascii="TH SarabunIT๙" w:hAnsi="TH SarabunIT๙" w:cs="TH SarabunIT๙" w:hint="cs"/>
          <w:b/>
          <w:bCs/>
          <w:sz w:val="32"/>
          <w:szCs w:val="32"/>
          <w:cs/>
        </w:rPr>
        <w:t>สกลนคร</w:t>
      </w:r>
    </w:p>
    <w:p w14:paraId="7872A7C7" w14:textId="619B7D1E" w:rsidR="00F3131B" w:rsidRPr="005D3DA5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BE39B" w14:textId="39F786E1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FE29D9" w14:textId="1C9847F2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0CC7CA" w14:textId="1A593EB1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C6C984" w14:textId="212DB628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B1D0E7" w14:textId="4DA82CD9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CD4F48" w14:textId="2A675DD1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86DA8A" w14:textId="77777777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C7FF85" w14:textId="5B2683F0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A07AE8" w14:textId="7A98059F" w:rsidR="005D3DA5" w:rsidRDefault="005D3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1CA1F8" w14:textId="267E6EA7" w:rsidR="005D3DA5" w:rsidRDefault="005D3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67C20D" w14:textId="368C4E35" w:rsidR="005D3DA5" w:rsidRDefault="005D3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A106CB" w14:textId="1F8E74C9" w:rsidR="005D3DA5" w:rsidRDefault="005D3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231118" w14:textId="5753A9E6" w:rsidR="005D3DA5" w:rsidRDefault="005D3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A9B0C6" w14:textId="77777777" w:rsidR="005D3DA5" w:rsidRDefault="005D3DA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E64AC9" w14:textId="64D00770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DE41C0" w14:textId="61361AFC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FB3F8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FB3F8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</w:p>
    <w:p w14:paraId="158D12DB" w14:textId="77777777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F85EA9" w14:textId="77777777" w:rsidR="00FB3F8F" w:rsidRPr="00FB3F8F" w:rsidRDefault="00FB3F8F" w:rsidP="00FB3F8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มาตรฐานทางจริยธรรมส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หรับเจ้าหน้าที่ของรัฐที่ก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หนดในพระราชบัญญัติมาตรฐานทาง</w:t>
      </w:r>
    </w:p>
    <w:p w14:paraId="266EEE72" w14:textId="2DF00D1A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จริยธรรมพ.ศ.2462 จัดท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ขึ้นตามรัฐธรรมนูญแห่งราชอาณาจักรไทย พุทธศักราช 2560 เพื่อให้หน่วยงานของรัฐใช้เป็นหลักในการก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หนดประมวลจริยธรรมส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หรับเจ้าหน้าที่ของรัฐ ในหน่วยงานนั้น ๆ ซึ่งต้องไม่ต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FB3F8F">
        <w:rPr>
          <w:rFonts w:ascii="TH SarabunIT๙" w:hAnsi="TH SarabunIT๙" w:cs="TH SarabunIT๙"/>
          <w:sz w:val="32"/>
          <w:szCs w:val="32"/>
          <w:cs/>
        </w:rPr>
        <w:t>กว่ามาตรฐานทางจริยธรรมดังกล่าว</w:t>
      </w:r>
    </w:p>
    <w:p w14:paraId="08BE5E10" w14:textId="27985C28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FB3F8F">
        <w:rPr>
          <w:rFonts w:ascii="TH SarabunIT๙" w:hAnsi="TH SarabunIT๙" w:cs="TH SarabunIT๙"/>
          <w:sz w:val="32"/>
          <w:szCs w:val="32"/>
          <w:cs/>
        </w:rPr>
        <w:t>เพื่อให้การด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ประมวลจริยธรรมตามพระราชบัญญัติมาตรฐานทางจริยธรรม พ.ศ.</w:t>
      </w:r>
    </w:p>
    <w:p w14:paraId="6656B631" w14:textId="77777777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2562 ให้เป็นไปด้วยความเรียบร้อย องค์การบริหารส่วนต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บล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บงเหนือ</w:t>
      </w:r>
      <w:r w:rsidRPr="00FB3F8F">
        <w:rPr>
          <w:rFonts w:ascii="TH SarabunIT๙" w:hAnsi="TH SarabunIT๙" w:cs="TH SarabunIT๙"/>
          <w:sz w:val="32"/>
          <w:szCs w:val="32"/>
          <w:cs/>
        </w:rPr>
        <w:t xml:space="preserve"> จึงได้จัดรวบรวมตัวอย่าง</w:t>
      </w:r>
    </w:p>
    <w:p w14:paraId="77ACACC3" w14:textId="6087CA3B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พฤติกรรมทางจริยธรรมที่เหมาะสมของเจ้าหน้าที่ของรัฐ ส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หรับใช้เป็นคู่มือหรือกรอบแนวทางในการจัดท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ประมวลจริยธรรมให้กับองค์กรกลางบริหารงานบุคคลและหน่วยงานของรัฐ โดยคณะท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งานในการประชุมครั้งที่1 /2566 เมื่อวันที่ 4 มกราคม 2566 มีมติเห็นชอบกับหลักการของมาตรฐานทางจริยธรรมและตัวอย่างพฤติกรรมส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หรับใช้เป็นคู่มือหรือกรอบแนวทางในการจัดท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ประมวลจริยธรรมให้กับองค์กรกล</w:t>
      </w:r>
      <w:r w:rsidR="00AB2CEC">
        <w:rPr>
          <w:rFonts w:ascii="TH SarabunIT๙" w:hAnsi="TH SarabunIT๙" w:cs="TH SarabunIT๙" w:hint="cs"/>
          <w:sz w:val="32"/>
          <w:szCs w:val="32"/>
          <w:cs/>
        </w:rPr>
        <w:t>าง</w:t>
      </w:r>
      <w:r w:rsidRPr="00FB3F8F">
        <w:rPr>
          <w:rFonts w:ascii="TH SarabunIT๙" w:hAnsi="TH SarabunIT๙" w:cs="TH SarabunIT๙"/>
          <w:sz w:val="32"/>
          <w:szCs w:val="32"/>
          <w:cs/>
        </w:rPr>
        <w:t>บริหารงานบุคคลและหน่วยงานของรัฐ</w:t>
      </w:r>
    </w:p>
    <w:p w14:paraId="366CB232" w14:textId="26E67532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B3F8F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บล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AB2CEC">
        <w:rPr>
          <w:rFonts w:ascii="TH SarabunIT๙" w:hAnsi="TH SarabunIT๙" w:cs="TH SarabunIT๙" w:hint="cs"/>
          <w:sz w:val="32"/>
          <w:szCs w:val="32"/>
          <w:cs/>
        </w:rPr>
        <w:t>้านถ่อน</w:t>
      </w:r>
      <w:r w:rsidRPr="00FB3F8F">
        <w:rPr>
          <w:rFonts w:ascii="TH SarabunIT๙" w:hAnsi="TH SarabunIT๙" w:cs="TH SarabunIT๙"/>
          <w:sz w:val="32"/>
          <w:szCs w:val="32"/>
          <w:cs/>
        </w:rPr>
        <w:t xml:space="preserve"> หวังเป็นอย่างยิ่งว่า คู่มือค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อธิบายและตัวอย่างพฤติกรรมตาม</w:t>
      </w:r>
    </w:p>
    <w:p w14:paraId="02FCFDA9" w14:textId="7F0EC16A" w:rsidR="00FB3F8F" w:rsidRPr="00FB3F8F" w:rsidRDefault="00FB3F8F" w:rsidP="007106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มาตรฐานทางจริยธรรมส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หรับเจ้าหน้าที่ของรัฐ จะเป็นประโยชน์ต่อองค์กร ซึ่งหากท่านได้พบข้อบกพร่อง</w:t>
      </w:r>
    </w:p>
    <w:p w14:paraId="305903BD" w14:textId="7CDD3804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อันควรแก้ไข หรือประสงค์จะให้ค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แนะน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เพื่อประโยชน์ต่อการด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เนินการในระยะต่อไป องค์การบริหาร</w:t>
      </w:r>
    </w:p>
    <w:p w14:paraId="71F90428" w14:textId="03D1B2C0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ส่วนต</w:t>
      </w:r>
      <w:r w:rsidRPr="00FB3F8F">
        <w:rPr>
          <w:rFonts w:ascii="TH SarabunIT๙" w:hAnsi="TH SarabunIT๙" w:cs="TH SarabunIT๙" w:hint="cs"/>
          <w:sz w:val="32"/>
          <w:szCs w:val="32"/>
          <w:cs/>
        </w:rPr>
        <w:t>ำบลบ</w:t>
      </w:r>
      <w:r w:rsidR="007106F7">
        <w:rPr>
          <w:rFonts w:ascii="TH SarabunIT๙" w:hAnsi="TH SarabunIT๙" w:cs="TH SarabunIT๙" w:hint="cs"/>
          <w:sz w:val="32"/>
          <w:szCs w:val="32"/>
          <w:cs/>
        </w:rPr>
        <w:t>้านถ่อน</w:t>
      </w:r>
      <w:r w:rsidRPr="00FB3F8F">
        <w:rPr>
          <w:rFonts w:ascii="TH SarabunIT๙" w:hAnsi="TH SarabunIT๙" w:cs="TH SarabunIT๙"/>
          <w:sz w:val="32"/>
          <w:szCs w:val="32"/>
          <w:cs/>
        </w:rPr>
        <w:t>ยินดีน้อมรับและขอขอบคุณมา ณ โอกาสนี้</w:t>
      </w:r>
    </w:p>
    <w:p w14:paraId="114DB312" w14:textId="6CDB7B53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170B6D" w14:textId="7E1E1A34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E03347" w14:textId="2B1C0455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7F78A2" w14:textId="21679F48" w:rsidR="00FB3F8F" w:rsidRPr="00FB3F8F" w:rsidRDefault="00FB3F8F" w:rsidP="00FB3F8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คณะท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งานองค์การบริหารส่วนต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</w:t>
      </w:r>
      <w:r w:rsidR="007106F7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้านถ่อน</w:t>
      </w:r>
    </w:p>
    <w:p w14:paraId="6CDF0D0A" w14:textId="60351AE3" w:rsid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</w:t>
      </w: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มกราคม 2566</w:t>
      </w:r>
    </w:p>
    <w:p w14:paraId="6DACA207" w14:textId="12D0C75A" w:rsidR="00FB3F8F" w:rsidRDefault="00FB3F8F" w:rsidP="00FB3F8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C953E" w14:textId="3C766BA7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CB086" w14:textId="4FDCC9C3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529CF" w14:textId="6691E095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1B409" w14:textId="10447312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FF3D0D" w14:textId="56D5E873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35D9D" w14:textId="0C8AA078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AE04E" w14:textId="16BBD978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928EDC" w14:textId="747F6596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91943" w14:textId="18FAFD3A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16466" w14:textId="4F057E16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C2F486" w14:textId="77777777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8B3EE" w14:textId="0CDB7FB1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E4EB0" w14:textId="2EDDA848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A49874" w14:textId="1F56583D" w:rsidR="00CD5D88" w:rsidRDefault="00CD5D88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3CFC9" w14:textId="31C731A1" w:rsidR="007106F7" w:rsidRDefault="007106F7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7BEA3" w14:textId="77777777" w:rsidR="007106F7" w:rsidRDefault="007106F7" w:rsidP="00FB3F8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257571" w14:textId="19174A91" w:rsidR="00FB3F8F" w:rsidRDefault="00FB3F8F" w:rsidP="00FB3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06459" w14:textId="6A267855" w:rsidR="00FB3F8F" w:rsidRDefault="00FB3F8F" w:rsidP="00E368C7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0E33217" w14:textId="070574B3" w:rsid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2F9CB" w14:textId="77777777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3F8F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2225AF7F" w14:textId="77777777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CA714F" w14:textId="00C696C6" w:rsidR="00FB3F8F" w:rsidRP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</w:t>
      </w:r>
      <w:r w:rsidRPr="00FB3F8F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6432B285" w14:textId="77777777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มาตรฐานทางจริยธรรมเจ้าหน้าที่ของรัฐ</w:t>
      </w:r>
    </w:p>
    <w:p w14:paraId="07F77A8D" w14:textId="44AB743E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3C252BB8" w14:textId="3CC0E30A" w:rsidR="00FB3F8F" w:rsidRPr="00FB3F8F" w:rsidRDefault="00FB3F8F" w:rsidP="00FB3F8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B3F8F">
        <w:rPr>
          <w:rFonts w:ascii="TH SarabunIT๙" w:hAnsi="TH SarabunIT๙" w:cs="TH SarabunIT๙"/>
          <w:sz w:val="32"/>
          <w:szCs w:val="32"/>
          <w:cs/>
        </w:rPr>
        <w:t>ค</w:t>
      </w:r>
      <w:r w:rsidR="006374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3F8F">
        <w:rPr>
          <w:rFonts w:ascii="TH SarabunIT๙" w:hAnsi="TH SarabunIT๙" w:cs="TH SarabunIT๙"/>
          <w:sz w:val="32"/>
          <w:szCs w:val="32"/>
          <w:cs/>
        </w:rPr>
        <w:t>อธิบายและตัวอย่างพฤติกรรมทางจริยธรรมตามมาตรฐานทางจริยธรรม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790B0A08" w14:textId="25DFF058" w:rsidR="00FB3F8F" w:rsidRDefault="00FB3F8F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1420C9" w14:textId="6E3A7710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F69BEB" w14:textId="36C870FF" w:rsidR="00CD5D88" w:rsidRPr="00637420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A3AC52" w14:textId="1C169CC9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897A13" w14:textId="771D0770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B33A0A" w14:textId="09C67045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CDCA5B" w14:textId="1DD8BCE2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D2E9F1" w14:textId="1C65931A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C90A08" w14:textId="5E92E0F2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CC907C" w14:textId="19CFC675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FD2F13" w14:textId="5603CB0F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91F283" w14:textId="7C11734A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80C6B5" w14:textId="1B53EC17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94FC21" w14:textId="57996CA8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EA4DD0" w14:textId="3EB7E3CD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AB1500" w14:textId="51517F8F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9773A1" w14:textId="533BC9CB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B95693" w14:textId="5C3B1978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4D0927" w14:textId="406500F9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E32832" w14:textId="0E89FAE8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6B49C1" w14:textId="54F96926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43B031" w14:textId="62CB3C63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D89415" w14:textId="74B5B59A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04DC30" w14:textId="27801866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34B760" w14:textId="196BD22B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6A6B80" w14:textId="05AAE9F7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DE61C1" w14:textId="5658E55B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63AF66" w14:textId="2A4C9FA4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952A46" w14:textId="5549C808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8BCCF3" w14:textId="30424B4A" w:rsidR="00E368C7" w:rsidRDefault="00E368C7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4F1485" w14:textId="77777777" w:rsidR="00E368C7" w:rsidRDefault="00E368C7" w:rsidP="00FB3F8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9B32EF6" w14:textId="6A1D94C4" w:rsidR="00CD5D88" w:rsidRDefault="00CD5D88" w:rsidP="007106F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BE117B8" w14:textId="5557B2A0" w:rsidR="00CD5D88" w:rsidRDefault="00CD5D88" w:rsidP="00FB3F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0B65C3" w14:textId="62158622" w:rsidR="00CD5D88" w:rsidRPr="00637420" w:rsidRDefault="00CD5D88" w:rsidP="00CD5D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74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มาตรฐานทางจริยธรรมสำหรับเจ้าหน้าที่ของรัฐ</w:t>
      </w:r>
    </w:p>
    <w:p w14:paraId="204BB692" w14:textId="77777777" w:rsidR="00CD5D88" w:rsidRPr="00637420" w:rsidRDefault="00CD5D88" w:rsidP="00CD5D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7B285" w14:textId="77777777" w:rsidR="00CD5D88" w:rsidRPr="00637420" w:rsidRDefault="00CD5D88" w:rsidP="00CD5D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74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14:paraId="4BAADF21" w14:textId="3A9A2D42" w:rsidR="00CD5D88" w:rsidRPr="00CD5D88" w:rsidRDefault="00CD5D88" w:rsidP="00CD5D88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๑.๑ รัฐธรรมนูญแห่งราชอาณาจักรไทย พุทธศักราช ๒๕๖๐ มาตรา ๗๖ วรรคสามได้บัญญัติให้ “รัฐพึงจัดให้มีมาตรฐานทางจริยธรรม เพื่อให้หน่วยงานของรัฐใช้เป็นหลักในการก</w:t>
      </w:r>
      <w:r>
        <w:rPr>
          <w:rFonts w:ascii="TH SarabunIT๙" w:hAnsi="TH SarabunIT๙" w:cs="TH SarabunIT๙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หนดประมวลจริยธรรมส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หรับเจ้าหน้าที่ของรัฐในหน่วยงานนั้น ๆ ซึ่งต้องไม่ต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CD5D88">
        <w:rPr>
          <w:rFonts w:ascii="TH SarabunIT๙" w:hAnsi="TH SarabunIT๙" w:cs="TH SarabunIT๙"/>
          <w:sz w:val="32"/>
          <w:szCs w:val="32"/>
          <w:cs/>
        </w:rPr>
        <w:t>กว่ามาตรฐานทางจริยธรรมดังกล่าว” และมาตรา ๒๕๘ ข.(๔) บัญญัติให้ “ให้มีการปรับปรุงพัฒนาการบริหารงานบุคลากรภาครัฐเพื่อจูงใจให้ผู้มีความรู้ความสามารถอย่างแท้จริงเข้าม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งานในหน่วยงานของรัฐและสามารถเจริญก้าวหน้าได้ตามความสามารถ และผลสัมฤทธิ์ของงานของแต่ละบุคคล มีความซื่อสัตย์สุจริต กล้าตัดสินใจ และกร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CD5D88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ในสิ่งที่ถูกต้อง 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</w:t>
      </w:r>
    </w:p>
    <w:p w14:paraId="05972C6F" w14:textId="528A0C64" w:rsidR="00CD5D88" w:rsidRPr="00CD5D88" w:rsidRDefault="00CD5D88" w:rsidP="00CD5D88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นาจโดยไม่เป็นธรรมของผู้บังคับบัญชา”</w:t>
      </w:r>
    </w:p>
    <w:p w14:paraId="206C9A97" w14:textId="622F0CDE" w:rsidR="00CD5D88" w:rsidRDefault="00CD5D88" w:rsidP="00CD5D88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โดยคณะรัฐมนตรีในการประชุมเมื่อวันที่ ๑๓ กันยายน ๒๕๕๙ ได้มีมติมอบหมายให้รองนายกรัฐมนตรี (นายวิษณุ เครืองาม)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กับดูแลหน่วยงานผู้รับผิดชอบการ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CD5D88">
        <w:rPr>
          <w:rFonts w:ascii="TH SarabunIT๙" w:hAnsi="TH SarabunIT๙" w:cs="TH SarabunIT๙"/>
          <w:sz w:val="32"/>
          <w:szCs w:val="32"/>
          <w:cs/>
        </w:rPr>
        <w:t>เนินการเตรียมการให้เป็นไปตามรัฐธรรมนูญฉบับใหม่โดยการจัดท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มาตรฐานทางคุณธรรมจริยธรรมบุคคลของหน่วยงานของรัฐตามรัฐธรรมนูญแห่ง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D5D88">
        <w:rPr>
          <w:rFonts w:ascii="TH SarabunIT๙" w:hAnsi="TH SarabunIT๙" w:cs="TH SarabunIT๙"/>
          <w:sz w:val="32"/>
          <w:szCs w:val="32"/>
          <w:cs/>
        </w:rPr>
        <w:t>าชอาณาจักรไทย พุทธศักราช ๒๕๖๐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D88">
        <w:rPr>
          <w:rFonts w:ascii="TH SarabunIT๙" w:hAnsi="TH SarabunIT๙" w:cs="TH SarabunIT๙"/>
          <w:sz w:val="32"/>
          <w:szCs w:val="32"/>
          <w:cs/>
        </w:rPr>
        <w:t>มาตรา ๗๖ วรรคสาม และมาตรา ๒๕๘ ข.(๔) ให้คณะกรรมการข้าราชการพลเรือน (ก.พ.) ร่วมกับองค์กรกลางบริหารงานบุคคลประเภทต่าง ๆ รับผิดชอบด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14:paraId="2E9C0E02" w14:textId="5BAF5843" w:rsidR="00CD5D88" w:rsidRPr="00CD5D88" w:rsidRDefault="00CD5D88" w:rsidP="00CD5D88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ก.พ.และองค์กรกลางบริหารงานบุคคลประเภทต่างๆ เห็นควรเสนอเป็นกฎหมายระดับพระราชบัญญัติเพื่อให้การด</w:t>
      </w:r>
      <w:r>
        <w:rPr>
          <w:rFonts w:ascii="TH SarabunIT๙" w:hAnsi="TH SarabunIT๙" w:cs="TH SarabunIT๙"/>
          <w:sz w:val="32"/>
          <w:szCs w:val="32"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5D88">
        <w:rPr>
          <w:rFonts w:ascii="TH SarabunIT๙" w:hAnsi="TH SarabunIT๙" w:cs="TH SarabunIT๙"/>
          <w:sz w:val="32"/>
          <w:szCs w:val="32"/>
          <w:cs/>
        </w:rPr>
        <w:t>นินการขับเคลื่อนภารกิจด้านจริยธรรมภาครัฐมีสภาพบังคับเกิดประสิทธิภาพและเป็นมาตรฐานเดียวกัน โดยพระราชบัญญัติมาตรฐานทางจริยธรรม พ.ศ. ๒๕๖๒ ได้ประกาศในราชกิจจา</w:t>
      </w:r>
      <w:proofErr w:type="spellStart"/>
      <w:r w:rsidRPr="00CD5D88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CD5D88">
        <w:rPr>
          <w:rFonts w:ascii="TH SarabunIT๙" w:hAnsi="TH SarabunIT๙" w:cs="TH SarabunIT๙"/>
          <w:sz w:val="32"/>
          <w:szCs w:val="32"/>
          <w:cs/>
        </w:rPr>
        <w:t>เ</w:t>
      </w:r>
      <w:proofErr w:type="spellEnd"/>
      <w:r w:rsidRPr="00CD5D88">
        <w:rPr>
          <w:rFonts w:ascii="TH SarabunIT๙" w:hAnsi="TH SarabunIT๙" w:cs="TH SarabunIT๙"/>
          <w:sz w:val="32"/>
          <w:szCs w:val="32"/>
          <w:cs/>
        </w:rPr>
        <w:t>บกษา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D5D88">
        <w:rPr>
          <w:rFonts w:ascii="TH SarabunIT๙" w:hAnsi="TH SarabunIT๙" w:cs="TH SarabunIT๙"/>
          <w:sz w:val="32"/>
          <w:szCs w:val="32"/>
          <w:cs/>
        </w:rPr>
        <w:t>เมื่อวันที่ ๑๖ เมษายน ๒๕๖๒ และให้มีผลใช้บังคับตั้งแต่วันที่ ๑๗ เมษายน ๒๕๖๒</w:t>
      </w:r>
    </w:p>
    <w:p w14:paraId="141ED6E1" w14:textId="331745FB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สาระส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คัญของพระราชบัญญัติมาตรฐานทางจริยธรรม พ.ศ. ๒๕๖๒ ได้กําหนดให้ “มาตรฐานทางจริยธรรม” คือ หลักเกณฑ์การประพฤติปฏิบัติอย่างมีคุณธรรมของเจ้าหน้าที่ของรัฐ ประกอบด้วย</w:t>
      </w:r>
    </w:p>
    <w:p w14:paraId="420D8727" w14:textId="5904733F" w:rsid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๑) ยึดมั่นในสถาบันหลักของประเทศ อันได้แก่ ชาติ ศาสนา พระมหากษัตริย์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D88">
        <w:rPr>
          <w:rFonts w:ascii="TH SarabunIT๙" w:hAnsi="TH SarabunIT๙" w:cs="TH SarabunIT๙"/>
          <w:sz w:val="32"/>
          <w:szCs w:val="32"/>
          <w:cs/>
        </w:rPr>
        <w:t>และการปกครองระบอบประชาธิปไตยอันมีพระมหากษัตริย์ทรงเป็นประมุข</w:t>
      </w:r>
    </w:p>
    <w:p w14:paraId="11300FB5" w14:textId="77777777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๒) ซื่อสัตย์สุจริตมีจิตสํานึกที่ดี และรับผิดชอบต่อหน้าที่</w:t>
      </w:r>
    </w:p>
    <w:p w14:paraId="7BD75C7B" w14:textId="7D168E14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๓) กล้าตัดสินใจและกระท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ในสิ่งที่ถูกต้องชอบธรรม</w:t>
      </w:r>
    </w:p>
    <w:p w14:paraId="1003D0B3" w14:textId="77777777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๔) คิดถึงประโยชน์ส่วนรวมมากกว่าประโยชน์ส่วนตัว และมีจิตสาธารณะ</w:t>
      </w:r>
    </w:p>
    <w:p w14:paraId="7D6A19CC" w14:textId="77777777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๕) มุ่งผลสัมฤทธิ์ของงาน</w:t>
      </w:r>
    </w:p>
    <w:p w14:paraId="6A6C9ED8" w14:textId="77777777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๖) ปฏิบัติหน้าที่อย่างเป็นธรรมและไม่เลือกปฏิบัติ</w:t>
      </w:r>
    </w:p>
    <w:p w14:paraId="6416A87F" w14:textId="54A9545D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๗)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รงตนเป็นแบบอย่างที่ดีและรักษาภาพลักษณ์ของทางราชการ</w:t>
      </w:r>
    </w:p>
    <w:p w14:paraId="3F5DD10B" w14:textId="76101C90" w:rsid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มาตรฐานทางจริยธรรมดังกล่าว องค์กรกลางบริหารงานบุคคลประเภทต่าง ๆจะต้องนําไปใช้เป็นหลักส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คัญในการจัดท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ประมวลจริยธรรม และใช้เป็นหลักเกณฑ์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D5D88">
        <w:rPr>
          <w:rFonts w:ascii="TH SarabunIT๙" w:hAnsi="TH SarabunIT๙" w:cs="TH SarabunIT๙"/>
          <w:sz w:val="32"/>
          <w:szCs w:val="32"/>
          <w:cs/>
        </w:rPr>
        <w:t>การประพฤติปฏิบัติตนในการปฏิบัติงาน การตัดสินความถูกผิด การปฏิบัติที่ควรหรือไม่ควรกระท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ของเจ้าหน้าที่รัฐ ซึ่งจะท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ให้ประมวลจริยธรรมที่จัดท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ขึ้นมีความสอดคล้องและไม่ต่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กว่ามาตรฐานทางจริยธรรมที่กฎหมายก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หนด ซึ่งคณะรัฐมนตรีในการประชุมเมื่อวันที่ ๒๘ สิงหาคม ๒๕๖๑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D88">
        <w:rPr>
          <w:rFonts w:ascii="TH SarabunIT๙" w:hAnsi="TH SarabunIT๙" w:cs="TH SarabunIT๙"/>
          <w:sz w:val="32"/>
          <w:szCs w:val="32"/>
          <w:cs/>
        </w:rPr>
        <w:t>ได้มีมติอนุมัติหลักการของพระราชบัญญัติมาตรฐานทางจริยธรรม พ.ศ. ๒๕๖๒ ดังนี้</w:t>
      </w:r>
    </w:p>
    <w:p w14:paraId="0D4F62B7" w14:textId="43B1D30B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หนดมาตรฐานทางจริยธรรมส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หรับ “เจ้าหน้าที่ของรัฐ”</w:t>
      </w:r>
    </w:p>
    <w:p w14:paraId="398AC319" w14:textId="17FA36A6" w:rsid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๒) กําหนดให้มีคณะกรรมการมาตรฐานทางจริยธรรม (</w:t>
      </w:r>
      <w:proofErr w:type="spellStart"/>
      <w:r w:rsidRPr="00CD5D88">
        <w:rPr>
          <w:rFonts w:ascii="TH SarabunIT๙" w:hAnsi="TH SarabunIT๙" w:cs="TH SarabunIT๙"/>
          <w:sz w:val="32"/>
          <w:szCs w:val="32"/>
          <w:cs/>
        </w:rPr>
        <w:t>ก.ม.จ</w:t>
      </w:r>
      <w:proofErr w:type="spellEnd"/>
      <w:r w:rsidRPr="00CD5D88">
        <w:rPr>
          <w:rFonts w:ascii="TH SarabunIT๙" w:hAnsi="TH SarabunIT๙" w:cs="TH SarabunIT๙"/>
          <w:sz w:val="32"/>
          <w:szCs w:val="32"/>
          <w:cs/>
        </w:rPr>
        <w:t>.) ประกอบด้วย</w:t>
      </w:r>
    </w:p>
    <w:p w14:paraId="750F3620" w14:textId="639C4FD3" w:rsid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AF488F" w14:textId="257FA045" w:rsid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43688" w14:textId="228573FC" w:rsid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นายก..../....</w:t>
      </w:r>
    </w:p>
    <w:p w14:paraId="74BF4A02" w14:textId="373DCA6B" w:rsidR="00CD5D88" w:rsidRDefault="00CD5D88" w:rsidP="00CD5D88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588B459C" w14:textId="77777777" w:rsidR="00CD5D88" w:rsidRPr="00CD5D88" w:rsidRDefault="00CD5D88" w:rsidP="00CD5D88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52E55BC" w14:textId="087B3AD3" w:rsidR="00CD5D88" w:rsidRPr="00CD5D88" w:rsidRDefault="00CD5D88" w:rsidP="00CD5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 xml:space="preserve">นายกรัฐมนตรีหรือรองนายกรัฐมนตรีที่นายกรัฐมนตรีมอบหมายเป็นประธาน ผู้แทน ก.พ. เป็นรองประธาน ผู้แทนองค์กรกลางบริหารงานบุคคลนอกจาก ก.พ. ผู้แทน </w:t>
      </w:r>
      <w:proofErr w:type="spellStart"/>
      <w:r w:rsidRPr="00CD5D88">
        <w:rPr>
          <w:rFonts w:ascii="TH SarabunIT๙" w:hAnsi="TH SarabunIT๙" w:cs="TH SarabunIT๙"/>
          <w:sz w:val="32"/>
          <w:szCs w:val="32"/>
          <w:cs/>
        </w:rPr>
        <w:t>ก.พ.ร</w:t>
      </w:r>
      <w:proofErr w:type="spellEnd"/>
      <w:r w:rsidRPr="00CD5D88">
        <w:rPr>
          <w:rFonts w:ascii="TH SarabunIT๙" w:hAnsi="TH SarabunIT๙" w:cs="TH SarabunIT๙"/>
          <w:sz w:val="32"/>
          <w:szCs w:val="32"/>
          <w:cs/>
        </w:rPr>
        <w:t>. ผู้แทนศูนย์คุณธรรม</w:t>
      </w:r>
      <w:r w:rsidRPr="00CD5D88">
        <w:rPr>
          <w:rFonts w:ascii="TH SarabunIT๙" w:hAnsi="TH SarabunIT๙" w:cs="TH SarabunIT๙"/>
          <w:sz w:val="32"/>
          <w:szCs w:val="32"/>
        </w:rPr>
        <w:t>(</w:t>
      </w:r>
      <w:r w:rsidRPr="00CD5D88">
        <w:rPr>
          <w:rFonts w:ascii="TH SarabunIT๙" w:hAnsi="TH SarabunIT๙" w:cs="TH SarabunIT๙"/>
          <w:sz w:val="32"/>
          <w:szCs w:val="32"/>
          <w:cs/>
        </w:rPr>
        <w:t>องค์การมหาชน) และให้มีกรรมการผู้ทรงคุณวุฒิ จ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นวนไม่เกินห้าคน และให้เลขาธิการ ก.พ.เป็นกรรมการและเลขานุการโดยต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แหน่ง</w:t>
      </w:r>
    </w:p>
    <w:p w14:paraId="202DFA25" w14:textId="77777777" w:rsidR="002943F9" w:rsidRDefault="00CD5D88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 xml:space="preserve">๓) </w:t>
      </w:r>
      <w:proofErr w:type="spellStart"/>
      <w:r w:rsidRPr="00CD5D88">
        <w:rPr>
          <w:rFonts w:ascii="TH SarabunIT๙" w:hAnsi="TH SarabunIT๙" w:cs="TH SarabunIT๙"/>
          <w:sz w:val="32"/>
          <w:szCs w:val="32"/>
          <w:cs/>
        </w:rPr>
        <w:t>ก.ม.จ</w:t>
      </w:r>
      <w:proofErr w:type="spellEnd"/>
      <w:r w:rsidRPr="00CD5D88">
        <w:rPr>
          <w:rFonts w:ascii="TH SarabunIT๙" w:hAnsi="TH SarabunIT๙" w:cs="TH SarabunIT๙"/>
          <w:sz w:val="32"/>
          <w:szCs w:val="32"/>
          <w:cs/>
        </w:rPr>
        <w:t>. มีอ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นาจหน้าที่เสนอแนะและให้ค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ปรึกษาแก่คณะรัฐมนตรี เกี่ยวกับนโยบายและ</w:t>
      </w:r>
    </w:p>
    <w:p w14:paraId="04BC1CBE" w14:textId="3094EA16" w:rsidR="00CD5D88" w:rsidRPr="00CD5D88" w:rsidRDefault="00CD5D88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ยุทธศาสตร์การขับเคลื่อนและการส่งเสริมจริยธรรมภาครัฐ ให้ค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ปรึกษาแก่องค์กรกลางการบริหารงานบุคคลในการจัดท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และปรับปรุงประมวลจริยธรรม ก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ำห</w:t>
      </w:r>
      <w:r w:rsidRPr="00CD5D88">
        <w:rPr>
          <w:rFonts w:ascii="TH SarabunIT๙" w:hAnsi="TH SarabunIT๙" w:cs="TH SarabunIT๙"/>
          <w:sz w:val="32"/>
          <w:szCs w:val="32"/>
          <w:cs/>
        </w:rPr>
        <w:t>นดหลักเกณฑ์การนําจริยธรรมไปใช้ในกระบวนการบริหารทรัพยากรบุคคล รวมถึงวินิจฉัย ตีความ หรือให้ความเห็นในเรื่องที่ขัดแย้งกับมาตรฐานทางจริยธรรม ตลอดจนก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กับ ติดตาม และประเมินผลการด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เนินการตามมาตรฐานทางจริยธรรม</w:t>
      </w:r>
    </w:p>
    <w:p w14:paraId="2EDA4D77" w14:textId="77777777" w:rsidR="002943F9" w:rsidRDefault="00CD5D88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๔) กําหนดให้องค์กรกลางบริหารงานบุคคลของเจ้าหน้าที่ของรัฐแต่ละประเภทซึ่งรวมถึง</w:t>
      </w:r>
    </w:p>
    <w:p w14:paraId="6324BA5E" w14:textId="50B10E7A" w:rsidR="00CD5D88" w:rsidRDefault="00CD5D88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5D88">
        <w:rPr>
          <w:rFonts w:ascii="TH SarabunIT๙" w:hAnsi="TH SarabunIT๙" w:cs="TH SarabunIT๙"/>
          <w:sz w:val="32"/>
          <w:szCs w:val="32"/>
          <w:cs/>
        </w:rPr>
        <w:t>คณะกรรมการอื่นที่ท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หน้าที่องค์กรกลางบริหารงานบุคคลของเจ้าหน้าที่ของรัฐ ก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หนดประมวลจริยธรรมส</w:t>
      </w:r>
      <w:r w:rsidR="002943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D5D88">
        <w:rPr>
          <w:rFonts w:ascii="TH SarabunIT๙" w:hAnsi="TH SarabunIT๙" w:cs="TH SarabunIT๙"/>
          <w:sz w:val="32"/>
          <w:szCs w:val="32"/>
          <w:cs/>
        </w:rPr>
        <w:t>หรับเจ้าหน้าที่ของรัฐประเภทนั้น และให้มีกลไกขับเคลื่อนองค์กรกระบวนการและวิธีการในการรักษาจริยธรรมของเจ้าหน้าที่ของรัฐ</w:t>
      </w:r>
    </w:p>
    <w:p w14:paraId="108211FF" w14:textId="77777777" w:rsid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43F9">
        <w:rPr>
          <w:rFonts w:ascii="TH SarabunIT๙" w:hAnsi="TH SarabunIT๙" w:cs="TH SarabunIT๙"/>
          <w:sz w:val="32"/>
          <w:szCs w:val="32"/>
          <w:cs/>
        </w:rPr>
        <w:t>๕) กําหนดให้หน่วยงานของรัฐนําพฤติกรรมในการรักษาจริยธรรมไปใช้ในกระบวนการ</w:t>
      </w:r>
    </w:p>
    <w:p w14:paraId="3672749F" w14:textId="68F92B1E" w:rsidR="002943F9" w:rsidRP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บริหารงานบุคคล เพื่อให้การขับเคลื่อนมาตรฐานทางจริยธรรมเกิดผลในทางปฏิบัติอย่างเป็นรูปธรรม</w:t>
      </w:r>
    </w:p>
    <w:p w14:paraId="5FF0CB3B" w14:textId="77777777" w:rsidR="002943F9" w:rsidRP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17D9C" w14:textId="77777777" w:rsidR="002943F9" w:rsidRPr="002943F9" w:rsidRDefault="002943F9" w:rsidP="002943F9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๑.๒ พระราชบัญญัติมาตรฐานทางจริยธรรม พ.ศ. ๒๕๖๒ ได้บัญญัติเกี่ยวกับมาตรฐาน</w:t>
      </w:r>
    </w:p>
    <w:p w14:paraId="3B390260" w14:textId="3AD9BE89" w:rsidR="002943F9" w:rsidRP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ทางจริยธรรมและการจัดท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ประมวลจริยธรรม ดังนี้</w:t>
      </w:r>
    </w:p>
    <w:p w14:paraId="1FDD77F9" w14:textId="77777777" w:rsid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มาตรา ๕ มาตรฐานทางจริยธรรม คือ หลักเกณฑ์การประพฤติปฏิบัติของเจ้าหน้าที่ของรัฐ ซึ่ง</w:t>
      </w:r>
    </w:p>
    <w:p w14:paraId="142B7A94" w14:textId="5697FD4E" w:rsidR="002943F9" w:rsidRP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จะต้องประกอบด้วย</w:t>
      </w:r>
    </w:p>
    <w:p w14:paraId="19CC490E" w14:textId="4D1B5BAD" w:rsidR="002943F9" w:rsidRPr="002943F9" w:rsidRDefault="002943F9" w:rsidP="002943F9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ยึดมั่นในสถาบันหลักของประเทศ อันได้แก่ ชาติ ศาสนา พระมหากษัตริย์และการ</w:t>
      </w:r>
    </w:p>
    <w:p w14:paraId="768CFCD7" w14:textId="54A6B075" w:rsidR="002943F9" w:rsidRP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ปกครองระบอบประชาธิปไตยอันมีพระมหากษัตริย์ทรงเป็นประมุข</w:t>
      </w:r>
    </w:p>
    <w:p w14:paraId="19CCC150" w14:textId="77777777" w:rsidR="002943F9" w:rsidRP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๒) ซื่อสัตย์สุจริต มีจิตสํานึกที่ดี และรับผิดชอบต่อหน้าที่</w:t>
      </w:r>
    </w:p>
    <w:p w14:paraId="5F20E19E" w14:textId="2B50E999" w:rsidR="002943F9" w:rsidRP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๓) กล้าตัดสินใจและกระท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ในสิ่งที่ถูกต้องชอบธรรม</w:t>
      </w:r>
    </w:p>
    <w:p w14:paraId="0B7C5626" w14:textId="77777777" w:rsidR="002943F9" w:rsidRP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๔) คิดถึงประโยชน์ส่วนรวมมากกว่าประโยชน์ส่วนตัว และมีจิตสาธารณะ</w:t>
      </w:r>
    </w:p>
    <w:p w14:paraId="3C01AAEC" w14:textId="77777777" w:rsidR="002943F9" w:rsidRP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๕) มุ่งผลสัมฤทธิ์ของงาน</w:t>
      </w:r>
    </w:p>
    <w:p w14:paraId="270705A4" w14:textId="77777777" w:rsidR="002943F9" w:rsidRP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๖) ปฏิบัติหน้าที่อย่างเป็นธรรมและไม่เลือกปฏิบัติ</w:t>
      </w:r>
    </w:p>
    <w:p w14:paraId="53701940" w14:textId="008AB8CD" w:rsidR="002943F9" w:rsidRPr="002943F9" w:rsidRDefault="002943F9" w:rsidP="002943F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๗)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รงตนเป็นแบบอย่างที่ดีและรักษาภาพลักษณ์ของทางราชการ</w:t>
      </w:r>
    </w:p>
    <w:p w14:paraId="33852D4C" w14:textId="5E75EF4C" w:rsid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มาตรฐานทางจริยธรรมตามวรรคหนึ่ง ให้ใช้เป็นหลักส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คัญในการจัดท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ประมวลจริยธรรมของหน่วยงานของรัฐที่จะก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นดเป็นหลักเกณฑ์ในการปฏิบัติตนของเจ้าหน้าที่ของรัฐเกี่ยวกับสภาพคุณงามความดีที่เจ้าหน้าที่ของรัฐต้องยึดถ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หรับการปฏิบัติงาน การตัดสินความถูกผิด การปฏิบัติที่ควรกระท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หรือไม่ควรกระท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 xml:space="preserve"> ตลอดจนการด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รงตนในการกระท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ความดีและละเว้นความชั่ว</w:t>
      </w:r>
    </w:p>
    <w:p w14:paraId="1E65AE1C" w14:textId="5F91DA9F" w:rsid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943F9">
        <w:rPr>
          <w:rFonts w:ascii="TH SarabunIT๙" w:hAnsi="TH SarabunIT๙" w:cs="TH SarabunIT๙"/>
          <w:sz w:val="32"/>
          <w:szCs w:val="32"/>
          <w:cs/>
        </w:rPr>
        <w:t>มาตรา ๖ ให้องค์กรกลางบริหารงานบุคคลของหน่วยงานของรัฐมีหน้าที่จัดท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ประมวลจริยธรรมส</w:t>
      </w:r>
      <w:r>
        <w:rPr>
          <w:rFonts w:ascii="TH SarabunIT๙" w:hAnsi="TH SarabunIT๙" w:cs="TH SarabunIT๙"/>
          <w:sz w:val="32"/>
          <w:szCs w:val="32"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หรับเจ้าหน้าที่ของรัฐที่อยู่ในความรับผิดชอบ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43F9">
        <w:rPr>
          <w:rFonts w:ascii="TH SarabunIT๙" w:hAnsi="TH SarabunIT๙" w:cs="TH SarabunIT๙"/>
          <w:sz w:val="32"/>
          <w:szCs w:val="32"/>
          <w:cs/>
        </w:rPr>
        <w:t>ในกรณีที่เป็นเจ้าหน้าที่ของรัฐซึ่งไม่มีองค์กรกลางบริหารงานบุคคลที่รับผิดชอบให้องค์กรต่อไปนี้เป็นผู้จัดทําประมวลจริยธรรม</w:t>
      </w:r>
    </w:p>
    <w:p w14:paraId="27D01084" w14:textId="74166B32" w:rsid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B55CD" w14:textId="15D66086" w:rsidR="002943F9" w:rsidRP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57872FB" w14:textId="0F9B99EE" w:rsidR="002943F9" w:rsidRDefault="002943F9" w:rsidP="002943F9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คณะรัฐมนตรี</w:t>
      </w:r>
      <w:r w:rsidRPr="002943F9">
        <w:rPr>
          <w:rFonts w:ascii="TH SarabunIT๙" w:hAnsi="TH SarabunIT๙" w:cs="TH SarabunIT๙"/>
          <w:sz w:val="32"/>
          <w:szCs w:val="32"/>
        </w:rPr>
        <w:t>…../……</w:t>
      </w:r>
    </w:p>
    <w:p w14:paraId="5F6CF70E" w14:textId="77777777" w:rsidR="00C444A4" w:rsidRPr="00C444A4" w:rsidRDefault="00C444A4" w:rsidP="00C444A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3358CDC" w14:textId="65F8E4C8" w:rsidR="002943F9" w:rsidRDefault="002943F9" w:rsidP="002943F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186DB602" w14:textId="77777777" w:rsidR="002943F9" w:rsidRPr="002943F9" w:rsidRDefault="002943F9" w:rsidP="002943F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4019E" w14:textId="2FAAC593" w:rsidR="002943F9" w:rsidRPr="002943F9" w:rsidRDefault="002943F9" w:rsidP="002943F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๑) คณะรัฐมนตรี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หรับข้าราชการการเมือง</w:t>
      </w:r>
    </w:p>
    <w:p w14:paraId="147BF072" w14:textId="68304702" w:rsidR="002943F9" w:rsidRDefault="002943F9" w:rsidP="002943F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๒) สภากลาโหม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หรับข้าราชการทหารและข้าราชการพลเรือนกลาโหม</w:t>
      </w:r>
    </w:p>
    <w:p w14:paraId="7C9E5960" w14:textId="5340F353" w:rsidR="002943F9" w:rsidRPr="002943F9" w:rsidRDefault="002943F9" w:rsidP="002943F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๓)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นักงานคณะกรรมการนโยบายรัฐวิสาหกิจ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หรับผู้บริหารและพนักงานรัฐวิสาหกิจ</w:t>
      </w:r>
    </w:p>
    <w:p w14:paraId="3B6FD6E3" w14:textId="70445B1C" w:rsidR="002943F9" w:rsidRPr="002943F9" w:rsidRDefault="002943F9" w:rsidP="002943F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</w:rPr>
        <w:t>(</w:t>
      </w:r>
      <w:r w:rsidRPr="002943F9">
        <w:rPr>
          <w:rFonts w:ascii="TH SarabunIT๙" w:hAnsi="TH SarabunIT๙" w:cs="TH SarabunIT๙"/>
          <w:sz w:val="32"/>
          <w:szCs w:val="32"/>
          <w:cs/>
        </w:rPr>
        <w:t>๔) คณะกรรมการพัฒนาและส่งเสริมองค์การมหาชน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หรับผู้บริหาร เจ้าหน้าที่และผู้ปฏิบัติงานขององค์การมหาชนในกรณีที่มีปัญหาว่าองค์กรใดเป็นผู้จัดทําประมวลจริยธรร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 xml:space="preserve">หรับเจ้าหน้าที่ของรัฐประเภทใด ให้ </w:t>
      </w:r>
      <w:proofErr w:type="spellStart"/>
      <w:r w:rsidRPr="002943F9">
        <w:rPr>
          <w:rFonts w:ascii="TH SarabunIT๙" w:hAnsi="TH SarabunIT๙" w:cs="TH SarabunIT๙"/>
          <w:sz w:val="32"/>
          <w:szCs w:val="32"/>
          <w:cs/>
        </w:rPr>
        <w:t>ก.ม.จ</w:t>
      </w:r>
      <w:proofErr w:type="spellEnd"/>
      <w:r w:rsidRPr="002943F9">
        <w:rPr>
          <w:rFonts w:ascii="TH SarabunIT๙" w:hAnsi="TH SarabunIT๙" w:cs="TH SarabunIT๙"/>
          <w:sz w:val="32"/>
          <w:szCs w:val="32"/>
          <w:cs/>
        </w:rPr>
        <w:t>. เป็นผู้มีอ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นาจวินิจฉัย</w:t>
      </w:r>
    </w:p>
    <w:p w14:paraId="74A91871" w14:textId="47A71B3B" w:rsidR="002943F9" w:rsidRPr="002943F9" w:rsidRDefault="002943F9" w:rsidP="002943F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ทั้งนี้ หน่วยงานของรัฐอาจจัดท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ข้อกําหนดจริยธรรมเพื่อใช้บังคับกับเจ้าหน้าที่ของรัฐในหน่วยงานนั้นเพิ่มเติมจากประมวลจริยธรรมให้เหมาะสมแก่ภารกิจที่มีลักษณะเฉพาะของหน่วยงานของรัฐนั้นด้วยก็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43F9"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ประมวลจริยธรรมและข้อกําหนดจริยธรรมของหน่วยงานของรัฐ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43F9">
        <w:rPr>
          <w:rFonts w:ascii="TH SarabunIT๙" w:hAnsi="TH SarabunIT๙" w:cs="TH SarabunIT๙"/>
          <w:sz w:val="32"/>
          <w:szCs w:val="32"/>
          <w:cs/>
        </w:rPr>
        <w:t xml:space="preserve">ต้องเป็นไปตามหลักเกณฑ์ที่ </w:t>
      </w:r>
      <w:proofErr w:type="spellStart"/>
      <w:r w:rsidRPr="002943F9">
        <w:rPr>
          <w:rFonts w:ascii="TH SarabunIT๙" w:hAnsi="TH SarabunIT๙" w:cs="TH SarabunIT๙"/>
          <w:sz w:val="32"/>
          <w:szCs w:val="32"/>
          <w:cs/>
        </w:rPr>
        <w:t>ก.ม.จ</w:t>
      </w:r>
      <w:proofErr w:type="spellEnd"/>
      <w:r w:rsidRPr="002943F9">
        <w:rPr>
          <w:rFonts w:ascii="TH SarabunIT๙" w:hAnsi="TH SarabunIT๙" w:cs="TH SarabunIT๙"/>
          <w:sz w:val="32"/>
          <w:szCs w:val="32"/>
          <w:cs/>
        </w:rPr>
        <w:t>.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หนดตามมาตรา ๑๔ ด้วย</w:t>
      </w:r>
    </w:p>
    <w:p w14:paraId="71DC99AF" w14:textId="7912F1E3" w:rsidR="002943F9" w:rsidRDefault="002943F9" w:rsidP="002943F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มาตรา ๑๔ เพื่อให้การด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ประมวลจริยธรรมและข้อกําหนดจริยธรรมตามมาตรา ๖ เป็นไปด้วยความเรียบร้อยและสอดคล้องกับมาตรฐานทางจริยธรรม และเพื่อประโยชน์ในการด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เนินการตามหน้าที่และอ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 xml:space="preserve">นาจตามมาตรา ๑๓ ให้ </w:t>
      </w:r>
      <w:proofErr w:type="spellStart"/>
      <w:r w:rsidRPr="002943F9">
        <w:rPr>
          <w:rFonts w:ascii="TH SarabunIT๙" w:hAnsi="TH SarabunIT๙" w:cs="TH SarabunIT๙"/>
          <w:sz w:val="32"/>
          <w:szCs w:val="32"/>
          <w:cs/>
        </w:rPr>
        <w:t>ก.ม.จ</w:t>
      </w:r>
      <w:proofErr w:type="spellEnd"/>
      <w:r w:rsidRPr="002943F9">
        <w:rPr>
          <w:rFonts w:ascii="TH SarabunIT๙" w:hAnsi="TH SarabunIT๙" w:cs="TH SarabunIT๙"/>
          <w:sz w:val="32"/>
          <w:szCs w:val="32"/>
          <w:cs/>
        </w:rPr>
        <w:t>. 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นาจก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หนดหลักเกณฑ์เป็นระเบียบ คู่มือ หรือแนวทางปฏิบัติเพื่อให้องค์กรกลางบริหารงานบุคคล องค์กรตามมาตรา ๖ วรรคสอง และหน่วยงานของรัฐ ใช้เป็นหลักเกณฑ์ส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หรับการจัดท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ประมวลจริยธรรมและข้อกําหนดจริยธรรม รวมทั้งการก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 xml:space="preserve">หนดกระบวนการรักษาจริยธรรมของเจ้าหน้าที่ของรัฐในการนี้ ให้ </w:t>
      </w:r>
      <w:proofErr w:type="spellStart"/>
      <w:r w:rsidRPr="002943F9">
        <w:rPr>
          <w:rFonts w:ascii="TH SarabunIT๙" w:hAnsi="TH SarabunIT๙" w:cs="TH SarabunIT๙"/>
          <w:sz w:val="32"/>
          <w:szCs w:val="32"/>
          <w:cs/>
        </w:rPr>
        <w:t>ก.ม.จ</w:t>
      </w:r>
      <w:proofErr w:type="spellEnd"/>
      <w:r w:rsidRPr="002943F9">
        <w:rPr>
          <w:rFonts w:ascii="TH SarabunIT๙" w:hAnsi="TH SarabunIT๙" w:cs="TH SarabunIT๙"/>
          <w:sz w:val="32"/>
          <w:szCs w:val="32"/>
          <w:cs/>
        </w:rPr>
        <w:t>. มีหน้าที่ให้ค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43F9">
        <w:rPr>
          <w:rFonts w:ascii="TH SarabunIT๙" w:hAnsi="TH SarabunIT๙" w:cs="TH SarabunIT๙"/>
          <w:sz w:val="32"/>
          <w:szCs w:val="32"/>
          <w:cs/>
        </w:rPr>
        <w:t>แนะนําแก่องค์กรกลางบริหารงานบุคคล องค์กรตาม</w:t>
      </w:r>
    </w:p>
    <w:p w14:paraId="1F2115D5" w14:textId="7E7247D4" w:rsidR="002943F9" w:rsidRDefault="002943F9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43F9">
        <w:rPr>
          <w:rFonts w:ascii="TH SarabunIT๙" w:hAnsi="TH SarabunIT๙" w:cs="TH SarabunIT๙"/>
          <w:sz w:val="32"/>
          <w:szCs w:val="32"/>
          <w:cs/>
        </w:rPr>
        <w:t>มาตรา ๖ วรรคสอง และหน่วยงานของรัฐในการปฏิบัติตามพระราชบัญญัตินี้</w:t>
      </w:r>
    </w:p>
    <w:p w14:paraId="013A8E59" w14:textId="3E73A966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368951" w14:textId="253ED6DF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5F8F5" w14:textId="23ECC7F1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F229F" w14:textId="389FFED6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01FBF" w14:textId="38CED195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B09E2" w14:textId="66C70B40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782AB" w14:textId="242CD3F5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C1EF7" w14:textId="3FCCD614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D89C5" w14:textId="43DB0F80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EE7F89" w14:textId="699F8308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2C910" w14:textId="799827A7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61E63" w14:textId="0038AB63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3AC44" w14:textId="22C46221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56163" w14:textId="7AA5F75E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0FBA46" w14:textId="1269E347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40D817" w14:textId="69AE8DCB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2A1BA" w14:textId="76834C83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B25AB" w14:textId="7A80D022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D9F57" w14:textId="1796912B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4BD9D1" w14:textId="26EFED6F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4923D" w14:textId="5C1B22F9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98B1E" w14:textId="6041EB12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406E0" w14:textId="78DE96E8" w:rsid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50BA56A5" w14:textId="209F336F" w:rsidR="00564007" w:rsidRP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564007">
        <w:rPr>
          <w:rFonts w:ascii="TH SarabunIT๙" w:hAnsi="TH SarabunIT๙" w:cs="TH SarabunIT๙"/>
          <w:b/>
          <w:bCs/>
          <w:sz w:val="32"/>
          <w:szCs w:val="32"/>
        </w:rPr>
        <w:t>ำ</w:t>
      </w: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อธิบายและตัวอย่างพฤติกรรมตามมาตรฐานทางจริยธรรม</w:t>
      </w:r>
    </w:p>
    <w:p w14:paraId="2BAD9D77" w14:textId="77777777" w:rsidR="00564007" w:rsidRP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๑</w:t>
      </w:r>
    </w:p>
    <w:p w14:paraId="1B8E3D10" w14:textId="77777777" w:rsidR="00564007" w:rsidRP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ยึดมั่นในสถาบันหลักของประเทศ อันได้แก่ ชาติ ศาสนา พระมหากษัตริย์</w:t>
      </w:r>
    </w:p>
    <w:p w14:paraId="7C452C98" w14:textId="3AC94CC7" w:rsidR="00564007" w:rsidRP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และการปกครองระบอบประชาธิปไตยอันมีพระมหากษัตริย์ทรงเป็นประมุข</w:t>
      </w:r>
    </w:p>
    <w:p w14:paraId="3C107366" w14:textId="5E27E7B8" w:rsid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564007" w:rsidRPr="00564007" w14:paraId="2F8E378B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40CB2876" w14:textId="1B592D0B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4CDC03E5" w14:textId="396F869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564007" w14:paraId="6666E971" w14:textId="77777777" w:rsidTr="00564007">
        <w:tc>
          <w:tcPr>
            <w:tcW w:w="4530" w:type="dxa"/>
          </w:tcPr>
          <w:p w14:paraId="1947151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หลักการ</w:t>
            </w:r>
          </w:p>
          <w:p w14:paraId="5700335F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 สนับสนุน.และพิทักษ์รักษาสถาบันหลัก</w:t>
            </w:r>
          </w:p>
          <w:p w14:paraId="3DBFA991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ของประเทศ โดยการรักษาผลประโยชน์และ</w:t>
            </w:r>
          </w:p>
          <w:p w14:paraId="7CD8E249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ชื่อเสียงของประเทศชาติ การปฏิบัติตาม</w:t>
            </w:r>
          </w:p>
          <w:p w14:paraId="276DF6B8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หลักศาสนา การเทิดทูนรักษาไว้ซึ่งสถาบัน</w:t>
            </w:r>
          </w:p>
          <w:p w14:paraId="409EAF69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รวมทั้งปฏิบัติตามรัฐธรรมนูญ</w:t>
            </w:r>
          </w:p>
          <w:p w14:paraId="22BC1C5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และกฎหมาย</w:t>
            </w:r>
          </w:p>
          <w:p w14:paraId="25975314" w14:textId="41EAFA1C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395ADF36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ยึดมั่น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ก. ยึดถืออย่างมั่นคง</w:t>
            </w:r>
          </w:p>
          <w:p w14:paraId="6E31F641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ไม่เปลี่ยนแปลงง่าย ๆ เช่น ยึดมั่นในหลักการ</w:t>
            </w:r>
          </w:p>
          <w:p w14:paraId="0DC0FB1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ยึดมั่นในตัวบุคคล</w:t>
            </w:r>
          </w:p>
          <w:p w14:paraId="3F6CCB4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ส่งเสริม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ก. เกื้อหนุน ช่วยเหลือ</w:t>
            </w:r>
          </w:p>
          <w:p w14:paraId="4BBEAE7E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สนับสนุนให้ดีขึ้น</w:t>
            </w:r>
          </w:p>
          <w:p w14:paraId="6D38F9DA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ก. ส่งเสริม ช่วยเหลือ</w:t>
            </w:r>
          </w:p>
          <w:p w14:paraId="3DD6177B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อุปการะ</w:t>
            </w:r>
          </w:p>
          <w:p w14:paraId="594FAA1D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พิทักษ์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ก. ดูแลคุ้มครอง</w:t>
            </w:r>
          </w:p>
          <w:p w14:paraId="603E11F8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 หมายถึง ก. ระวัง เช่น รักษาสุขภาพ ดูแล</w:t>
            </w:r>
          </w:p>
          <w:p w14:paraId="48444577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รักษาทรัพย์สมบัติ</w:t>
            </w: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 เช่น รักษา</w:t>
            </w:r>
          </w:p>
          <w:p w14:paraId="7E29AF0F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บ้านเมือง สงวนไว้ เช่น รักษาไมตรี</w:t>
            </w:r>
          </w:p>
          <w:p w14:paraId="202DC192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เทิดทูน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ก. ยกย่อง เชิดชูไว้เป็นที่</w:t>
            </w:r>
          </w:p>
          <w:p w14:paraId="3A226A3F" w14:textId="77777777" w:rsid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เคารพ</w:t>
            </w:r>
          </w:p>
          <w:p w14:paraId="43445DD0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ต่อต้าน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ก. ปะทะไว้ต้านทานไว้สู้รบ</w:t>
            </w:r>
          </w:p>
          <w:p w14:paraId="29BA03D0" w14:textId="77777777" w:rsid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ป้องกันไว้</w:t>
            </w:r>
          </w:p>
          <w:p w14:paraId="004D712B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ปฏิปักษ์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</w:t>
            </w:r>
          </w:p>
          <w:p w14:paraId="35FB3EFC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๑) น. ฝ่ายตรงกันข้าม</w:t>
            </w: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ข้าศึก</w:t>
            </w: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ศัตรู</w:t>
            </w:r>
          </w:p>
          <w:p w14:paraId="7DF590AE" w14:textId="02AC2484" w:rsid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๒) ว. ที่ตรงกันข้าม เช่น ฝ่ายปฏิปักษ์</w:t>
            </w:r>
          </w:p>
        </w:tc>
        <w:tc>
          <w:tcPr>
            <w:tcW w:w="4531" w:type="dxa"/>
          </w:tcPr>
          <w:p w14:paraId="53418823" w14:textId="77777777" w:rsidR="00564007" w:rsidRDefault="00564007" w:rsidP="002943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A5C0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ยึดมั่นในสถาบันหลักของประเทศฯ เช่น</w:t>
            </w:r>
          </w:p>
          <w:p w14:paraId="4A88DEFE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๑. แสดงออกถึงความภูมิใจในชาติ และยึดถือ</w:t>
            </w:r>
          </w:p>
          <w:p w14:paraId="7FDF926F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ผลประโยชน์ของประเทศชาติเป็น</w:t>
            </w:r>
            <w:proofErr w:type="spellStart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</w:p>
          <w:p w14:paraId="3F01963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๒. ปกป้อง ดูแลผลประโยชน์และความมั่นคง</w:t>
            </w:r>
          </w:p>
          <w:p w14:paraId="3AEBEF54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ของ ประเทศชาติ</w:t>
            </w:r>
          </w:p>
          <w:p w14:paraId="08494A54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๓. ยึดมั่นและพิทักษ์รักษาไว้ซึ่งเอกราชและ</w:t>
            </w:r>
          </w:p>
          <w:p w14:paraId="7EB51FB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อธิปไตยของชาติให้คงอยู่อย่างมีเกียรติภูมิ</w:t>
            </w:r>
          </w:p>
          <w:p w14:paraId="058E1629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๔. ไม่แสดงออกในลักษณะการดูหมิ่น เหยียด</w:t>
            </w:r>
          </w:p>
          <w:p w14:paraId="36F4C763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หยาม หรือไม่</w:t>
            </w:r>
            <w:proofErr w:type="spellStart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กระทํา</w:t>
            </w:r>
            <w:proofErr w:type="spellEnd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การอันเป็นการ</w:t>
            </w:r>
            <w:proofErr w:type="spellStart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ทําลาย</w:t>
            </w:r>
            <w:proofErr w:type="spellEnd"/>
          </w:p>
          <w:p w14:paraId="6791E60C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ความมั่นคงของชาติ รวมทั้งไม่</w:t>
            </w:r>
            <w:proofErr w:type="spellStart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กระทํา</w:t>
            </w:r>
            <w:proofErr w:type="spellEnd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การอัน</w:t>
            </w:r>
          </w:p>
          <w:p w14:paraId="63334654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เป็นการให้ร้ายหรือก่อให้เกิดความเสื่อมเสียต่อ</w:t>
            </w:r>
          </w:p>
          <w:p w14:paraId="411DFAE7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ภาพลักษณ์ของประเทศ</w:t>
            </w:r>
          </w:p>
          <w:p w14:paraId="362F4975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๕. ปฏิบัติตามหลักศาสนาที่ตนนับถือ และ</w:t>
            </w:r>
          </w:p>
          <w:p w14:paraId="4F21E9AA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เคารพในความแตกต่างของการนับถือศาสนา</w:t>
            </w:r>
          </w:p>
          <w:p w14:paraId="630E08A1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๖. ประพฤติปฏิบัติตนอยู่ในกรอบศีลธรรมอันดี</w:t>
            </w:r>
          </w:p>
          <w:p w14:paraId="2C6DFB94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๗. ยกย่อง เชิดชู สถาบันพระมหากษัตริย์</w:t>
            </w:r>
          </w:p>
          <w:p w14:paraId="1259369C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๘. ไม่แสดงการต่อต้าน หรือ</w:t>
            </w:r>
            <w:proofErr w:type="spellStart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กระทํา</w:t>
            </w:r>
            <w:proofErr w:type="spellEnd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การอันอาจ</w:t>
            </w:r>
          </w:p>
          <w:p w14:paraId="0390A9FC" w14:textId="77777777" w:rsidR="00564007" w:rsidRP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เป็นปฏิปักษ์ต่อการปกครองระบอบประชาธิปไตย</w:t>
            </w:r>
          </w:p>
          <w:p w14:paraId="50BC6476" w14:textId="5FD5DB92" w:rsidR="00564007" w:rsidRDefault="00564007" w:rsidP="005640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อันมีพระมหากษัตริย์ทรงเป็นประมุข</w:t>
            </w:r>
          </w:p>
        </w:tc>
      </w:tr>
    </w:tbl>
    <w:p w14:paraId="3BF16B9D" w14:textId="2A5564A1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2403E" w14:textId="56675680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E4D62" w14:textId="039B7D20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BE3E7" w14:textId="6C03065B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7D18F" w14:textId="6BCF4891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FD8EB" w14:textId="02D154C4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D88D1" w14:textId="23669AD0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DE2B9" w14:textId="70FF9FC8" w:rsidR="00564007" w:rsidRDefault="00564007" w:rsidP="002943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1ADED" w14:textId="1B52861F" w:rsid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47F00D08" w14:textId="77777777" w:rsid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8D07B0" w14:textId="77777777" w:rsidR="00564007" w:rsidRP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๒</w:t>
      </w:r>
    </w:p>
    <w:p w14:paraId="338068D1" w14:textId="0E88F21F" w:rsid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007">
        <w:rPr>
          <w:rFonts w:ascii="TH SarabunIT๙" w:hAnsi="TH SarabunIT๙" w:cs="TH SarabunIT๙"/>
          <w:b/>
          <w:bCs/>
          <w:sz w:val="32"/>
          <w:szCs w:val="32"/>
          <w:cs/>
        </w:rPr>
        <w:t>ซื่อสัตย์สุจริต มีจิตสํานึกที่ดี และรับผิดชอบต่อหน้าที่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564007" w:rsidRPr="00564007" w14:paraId="034FEEE6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1759CB74" w14:textId="77777777" w:rsidR="00564007" w:rsidRPr="00564007" w:rsidRDefault="00564007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6ADEE04E" w14:textId="77777777" w:rsidR="00564007" w:rsidRPr="00564007" w:rsidRDefault="00564007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564007" w:rsidRPr="00564007" w14:paraId="52C3EEF1" w14:textId="77777777" w:rsidTr="002432F7">
        <w:tc>
          <w:tcPr>
            <w:tcW w:w="4530" w:type="dxa"/>
          </w:tcPr>
          <w:p w14:paraId="4A53461A" w14:textId="7777777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ปฏิบัติหน้าที่อย่างตรงไปตรงมาตามกฎหมาย</w:t>
            </w:r>
          </w:p>
          <w:p w14:paraId="77B523B1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และตามทํานองคลองธรรม มีจิตสํานึกที่ดี</w:t>
            </w:r>
          </w:p>
          <w:p w14:paraId="7B272BBE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โดยมีความสุจริตใจเป็นที่ตั้ง และมีความพร้อมรับ</w:t>
            </w:r>
          </w:p>
          <w:p w14:paraId="28C60E56" w14:textId="44AA457C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การตรวจสอบและรับผลจากการกระท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</w:t>
            </w:r>
          </w:p>
          <w:p w14:paraId="5120CBE3" w14:textId="1F5AF478" w:rsidR="00564007" w:rsidRPr="00564007" w:rsidRDefault="00564007" w:rsidP="0056400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</w:t>
            </w:r>
            <w:r w:rsidRPr="005640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723AAAB7" w14:textId="7777777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ซื่อสัตย์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ก. ประพฤติตรงและจริงใจ</w:t>
            </w:r>
          </w:p>
          <w:p w14:paraId="4FB413DC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ไม่คิดคดทรยศ ไม่คดโกงและไม่หลอกลวง</w:t>
            </w:r>
          </w:p>
          <w:p w14:paraId="4A6AAF9F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ความซื่อสัตย์ (วิ</w:t>
            </w:r>
            <w:proofErr w:type="spellStart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พีเดีย ๑๘ ก.ค. ๒๕๖๒)</w:t>
            </w:r>
          </w:p>
          <w:p w14:paraId="79E03249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แง่มุมหนึ่งของศีลธรรม แสดงถึง</w:t>
            </w:r>
          </w:p>
          <w:p w14:paraId="28F61E52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คุณลักษณะทางบวกและคุณธรรม เช่น</w:t>
            </w:r>
          </w:p>
          <w:p w14:paraId="04F5F6C0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ความซื่อสัตย์สุจริต ความจริงใจ และความตรงไป</w:t>
            </w:r>
          </w:p>
          <w:p w14:paraId="6B07D7BF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ตรงมา พร้อมด้วยความประพฤติตรง ตลอดจน</w:t>
            </w:r>
          </w:p>
          <w:p w14:paraId="26ECBCD7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การงดเว้นการโกหก การคดโกง หรือการลักขโมย</w:t>
            </w:r>
          </w:p>
          <w:p w14:paraId="631540B8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ยิ่งไปกว่านั้น ความซื่อสัตย์ยังหมายถึง</w:t>
            </w:r>
          </w:p>
          <w:p w14:paraId="4160D106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ความน่าไว้วางใจ ความภักดี ความเป็นธรรมและ</w:t>
            </w:r>
          </w:p>
          <w:p w14:paraId="3A3FA886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ความบริสุทธิ์ใจอีกด้วย</w:t>
            </w:r>
          </w:p>
          <w:p w14:paraId="3730F240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ความซื่อสัตย์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(โครงการศึกษาและพัฒนาแบบ</w:t>
            </w:r>
          </w:p>
          <w:p w14:paraId="6BCA455C" w14:textId="0DFCEB66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ประเมินจริยธรรมข้าราชการพลเรือน</w:t>
            </w: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</w:p>
          <w:p w14:paraId="13625D0C" w14:textId="77777777" w:rsidR="00564007" w:rsidRDefault="00564007" w:rsidP="0056400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Pr="0056400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๒๕๕๗) หมายถึง การปฏิบัติให้ถูกต้อง</w:t>
            </w:r>
          </w:p>
          <w:p w14:paraId="036DB90F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 กฎข้อบังคับทั้งหลาย ไม่คดโกง ไม่</w:t>
            </w:r>
          </w:p>
          <w:p w14:paraId="236123E2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ลักขโมย ไม่เอาของหลวงมาเป็นของตน แต่ความ</w:t>
            </w:r>
          </w:p>
          <w:p w14:paraId="60AA47C0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ซื่อสัตย์ต่อกฎระเบียบหรือข้อบังคับเท่านั้นอาจ</w:t>
            </w:r>
          </w:p>
          <w:p w14:paraId="7F8F88DB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ไม่เพียงพอ นักการเมืองและเจ้าหน้าที่ของรัฐต้อง</w:t>
            </w:r>
          </w:p>
          <w:p w14:paraId="40824048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มีจิตสํานึกของความซื่อสัตย์อยู่ตลอดเวลา</w:t>
            </w:r>
          </w:p>
          <w:p w14:paraId="5FE8D469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ไม่หาทางตีความกฎหมายหรือข้อบังคับให้ตนเอง</w:t>
            </w:r>
          </w:p>
          <w:p w14:paraId="02299A36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สามารถคอร์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รัป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ชันได้</w:t>
            </w:r>
          </w:p>
          <w:p w14:paraId="110DC9D5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สุจริต หมายถึง น. ความประพฤติชอบ</w:t>
            </w:r>
          </w:p>
          <w:p w14:paraId="5904BD68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สุจริตใจ หมายถึง ว. บริสุทธิ์ใจ จริงใจ เช่น</w:t>
            </w:r>
          </w:p>
          <w:p w14:paraId="25E32523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เขาช่วยเหลือเด็กคนนั้นด้วยความสุจริตใจ ไม่ได้</w:t>
            </w:r>
          </w:p>
          <w:p w14:paraId="64AE4091" w14:textId="77777777" w:rsidR="000C675A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หวังสิ่งตอบแทน</w:t>
            </w:r>
          </w:p>
          <w:p w14:paraId="561725B4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มโนสุจริต หมายถึง น.ความประพฤติชอบทางใจ</w:t>
            </w:r>
          </w:p>
          <w:p w14:paraId="510E6114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มี ๓ อย่าง ได้แก่ ความไม่โลภอยากได้ของ</w:t>
            </w:r>
          </w:p>
          <w:p w14:paraId="2FAF0B51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ของผู้อื่น ๑ ความไม่พยาบาท ๑ ความเห็นถูก</w:t>
            </w:r>
          </w:p>
          <w:p w14:paraId="211B9E0A" w14:textId="6951EE1A" w:rsidR="000C675A" w:rsidRPr="00564007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ตามทํานองคลองธรรม ๑</w:t>
            </w:r>
          </w:p>
        </w:tc>
        <w:tc>
          <w:tcPr>
            <w:tcW w:w="4531" w:type="dxa"/>
          </w:tcPr>
          <w:p w14:paraId="6978ABE0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ซื่อสัตย์สุจริต มีจิตสํานึกที่ดี และรับผิดชอบ</w:t>
            </w:r>
          </w:p>
          <w:p w14:paraId="5566AA82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ต่อหน้าที่ เช่น</w:t>
            </w:r>
          </w:p>
          <w:p w14:paraId="5EA819E9" w14:textId="7777777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๑. ปฏิบัติหน้าที่ด้วยความจริงใจ ตรงไปตรงมา</w:t>
            </w:r>
          </w:p>
          <w:p w14:paraId="71F6F3EE" w14:textId="4C444FF9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ไม่กระท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การแสวงหาประโยชน์โดยมิชอบ</w:t>
            </w:r>
          </w:p>
          <w:p w14:paraId="29F8EE12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ในงานหรืออาชีพของตน</w:t>
            </w:r>
          </w:p>
          <w:p w14:paraId="4DD1DEB6" w14:textId="7777777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๒. ตรงต่อเวลาทั้งการมาปฏิบัติหน้าที่และ</w:t>
            </w:r>
          </w:p>
          <w:p w14:paraId="0759D279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การนัดหมาย</w:t>
            </w:r>
          </w:p>
          <w:p w14:paraId="1BEC2415" w14:textId="7777777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๓. ปฏิบัติหน้าที่ด้วยความรอบคอบ ถูกต้อง</w:t>
            </w:r>
          </w:p>
          <w:p w14:paraId="4D30EEFA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 เต็มกําลังความสามารถ</w:t>
            </w:r>
          </w:p>
          <w:p w14:paraId="694CD33F" w14:textId="65F5C99A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๔. กล้ารับผิดชอบในความผิดพลาดที่เกิดขึ้นจาก</w:t>
            </w:r>
          </w:p>
          <w:p w14:paraId="4350FD57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 และพร้อมรับการตรวจสอบ</w:t>
            </w:r>
          </w:p>
          <w:p w14:paraId="1513CA33" w14:textId="3DDC1365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รวมถึงรับผิดชอบต่อผลการกระท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</w:t>
            </w:r>
          </w:p>
          <w:p w14:paraId="3340C6F7" w14:textId="77777777" w:rsidR="00564007" w:rsidRPr="00564007" w:rsidRDefault="00564007" w:rsidP="005640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อธิบายสิ่งที่ตนได้ปฏิบัติอย่างมีเหตุผลและ</w:t>
            </w:r>
          </w:p>
          <w:p w14:paraId="2E4DE3BF" w14:textId="5DB006D5" w:rsidR="00564007" w:rsidRPr="00564007" w:rsidRDefault="00564007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ชอบธรรม กล้ายอมรับผลดีและผลเสียที่เกิดจากการกระท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</w:t>
            </w:r>
          </w:p>
          <w:p w14:paraId="7D26D8B2" w14:textId="77777777" w:rsidR="00564007" w:rsidRPr="00564007" w:rsidRDefault="00564007" w:rsidP="005640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๕. มีจิตสํานึกต่อการปฏิบัติหน้าที่ที่ได้รับ</w:t>
            </w:r>
          </w:p>
          <w:p w14:paraId="56541B59" w14:textId="023313AA" w:rsidR="00564007" w:rsidRPr="00564007" w:rsidRDefault="00564007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มอบหมายอย่างเต็มความสามารถ โดยค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นึงถึง</w:t>
            </w:r>
          </w:p>
          <w:p w14:paraId="73AA1ABE" w14:textId="77777777" w:rsidR="00564007" w:rsidRPr="00564007" w:rsidRDefault="00564007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ประโยชน์ของทางราชการและประชาชน และ</w:t>
            </w:r>
          </w:p>
          <w:p w14:paraId="24054252" w14:textId="77777777" w:rsidR="00564007" w:rsidRDefault="00564007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พร้อมที่จะรับผิดเมื่อท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007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งานผิดพลาดและยินดีแก้ไข</w:t>
            </w:r>
          </w:p>
          <w:p w14:paraId="0B78584A" w14:textId="3F26EA8D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๖. ปฏิบัติหน้าที่ด้วยความรับผิดชอบต่อสังคม</w:t>
            </w:r>
          </w:p>
          <w:p w14:paraId="22DFCD26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 และ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คํานึ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งถึงหลักสากลในการ</w:t>
            </w:r>
          </w:p>
          <w:p w14:paraId="7ECE0278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ปฏิบัติตามหลักสิทธิมนุษยชนในงานของตน</w:t>
            </w:r>
          </w:p>
          <w:p w14:paraId="4041A35D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เข้าร่วมกิจกรรมที่เป็นประโยชน์ต่อสังคม</w:t>
            </w:r>
          </w:p>
          <w:p w14:paraId="312504AC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และประเทศชาติ โดยไม่ก่อให้เกิดผลเสียต่อ</w:t>
            </w:r>
          </w:p>
          <w:p w14:paraId="743104CF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องค์กรที่สังกัด</w:t>
            </w:r>
          </w:p>
          <w:p w14:paraId="17928099" w14:textId="1CE1F75B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๗. อดทนหรือยับยั้งชั่งใจต่อผลประโยชน์</w:t>
            </w:r>
          </w:p>
          <w:p w14:paraId="6A5C29BF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ที่เย้ายวน โดย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คํานึ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งถึงเกียรติและศักดิ์ศรี</w:t>
            </w:r>
          </w:p>
          <w:p w14:paraId="6CBA7F1E" w14:textId="05648F1D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๘. ไม่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นํา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หรือข้อมูลความลับ</w:t>
            </w:r>
          </w:p>
          <w:p w14:paraId="49AB8FF8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ของหน่วยงานและของทางราชการไปใช้เพื่อ</w:t>
            </w:r>
          </w:p>
          <w:p w14:paraId="55BEF07D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การแสวงหาผลประโยชน์ส่วนตนหรือพวกพ้อง</w:t>
            </w:r>
          </w:p>
          <w:p w14:paraId="00BC4EEF" w14:textId="6EF1BCDE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๙. ยอมรับฟังความคิดเห็นของผู้อื่นและพร้อมที่จะแก้ไขหรือปรับปรุงเมื่อพบข้อผิดพลาด</w:t>
            </w:r>
          </w:p>
          <w:p w14:paraId="3B8AB163" w14:textId="532CD4D4" w:rsidR="000C675A" w:rsidRPr="00564007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โดยเร็วที่สุด</w:t>
            </w:r>
          </w:p>
        </w:tc>
      </w:tr>
    </w:tbl>
    <w:p w14:paraId="36BD4DAE" w14:textId="3BF86506" w:rsidR="00564007" w:rsidRDefault="00564007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85B71" w14:textId="49E8C3BC" w:rsidR="000C675A" w:rsidRDefault="000C675A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08576" w14:textId="31025653" w:rsidR="000C675A" w:rsidRPr="000C675A" w:rsidRDefault="000C675A" w:rsidP="0056400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675A"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41B686F1" w14:textId="1263AEC2" w:rsidR="000C675A" w:rsidRDefault="000C675A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0C675A" w:rsidRPr="00564007" w14:paraId="3642BA77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0929F0BA" w14:textId="77777777" w:rsidR="000C675A" w:rsidRPr="00564007" w:rsidRDefault="000C675A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2904BFE7" w14:textId="77777777" w:rsidR="000C675A" w:rsidRPr="00564007" w:rsidRDefault="000C675A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0C675A" w:rsidRPr="00564007" w14:paraId="19A9DFAC" w14:textId="77777777" w:rsidTr="002432F7">
        <w:tc>
          <w:tcPr>
            <w:tcW w:w="4530" w:type="dxa"/>
          </w:tcPr>
          <w:p w14:paraId="5D9CBA47" w14:textId="77777777" w:rsidR="000C675A" w:rsidRPr="000C675A" w:rsidRDefault="000C675A" w:rsidP="000C6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จิตสํานึก หมายถึง น. ภาวะที่จิตตื่นและรู้ตัว</w:t>
            </w:r>
          </w:p>
          <w:p w14:paraId="60A30C7C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สามารถตอบสนองต่อสิ่งเร้าจากประสาทสัมผัส</w:t>
            </w:r>
          </w:p>
          <w:p w14:paraId="6A22D0F4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ทั้ง ๕ คือ รูป เสียง กลิ่น รส และสิ่งที่สัมผัสได้</w:t>
            </w:r>
          </w:p>
          <w:p w14:paraId="54B70DA9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ด้วยกาย</w:t>
            </w:r>
          </w:p>
          <w:p w14:paraId="0D93F140" w14:textId="77777777" w:rsidR="000C675A" w:rsidRPr="000C675A" w:rsidRDefault="000C675A" w:rsidP="000C6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 หมายถึง ก. ยอมรับผลทั้งที่ดีและไม่ดี</w:t>
            </w:r>
          </w:p>
          <w:p w14:paraId="7F9AEA74" w14:textId="5278A985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ในกิจการที่ตนได้ท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ลงไปหรือที่อยู่ในความดูแล</w:t>
            </w:r>
          </w:p>
          <w:p w14:paraId="75216BE8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 เช่น สมุห์บัญชีรับผิดชอบเรื่องเกี่ยวกับ</w:t>
            </w:r>
          </w:p>
          <w:p w14:paraId="1E35A895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</w:t>
            </w:r>
          </w:p>
          <w:p w14:paraId="0B911501" w14:textId="77777777" w:rsidR="000C675A" w:rsidRPr="000C675A" w:rsidRDefault="000C675A" w:rsidP="000C6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 (โครงการศึกษาและพัฒนาแบบ</w:t>
            </w:r>
          </w:p>
          <w:p w14:paraId="57DF75AB" w14:textId="3B026BF3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ประเมินจริยธรรมข้าราชการพลเรือน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</w:p>
          <w:p w14:paraId="3C1DDC0D" w14:textId="05EA33AF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๒๕๕๗) หมายถึง ความรับรู้หรือความตระหนักในภาระหน้าที่ของตนว่ามีอะไรบ้างมีขอบเขตมากน้อยเพียงใด และถ้ามีความผิดพลาดเกิดขึ้นก็จะต้องยอมรับผิดความพร้อมรับผิด (คู่มืออบรมวิทยากรการป้องกันทุจริต โครงการเสริมสร้างคุณธรรมจริยธรรมและธรรมา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บาลในสถานศึกษา</w:t>
            </w:r>
          </w:p>
          <w:p w14:paraId="608FBF01" w14:textId="0E93CF12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“ป้องกันการทุจริต”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. และส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</w:p>
          <w:p w14:paraId="059F72DE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ป.ป.ช.) หมายถึง การปฏิบัติหน้าที่ของเจ้าหน้าที่</w:t>
            </w:r>
          </w:p>
          <w:p w14:paraId="5DEB60BD" w14:textId="193BE626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ของรัฐหน่วยงาน ซึ่งยึดหลักด้านคุณธรรมจริยธรรม โดยค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นึงถึงความถูกต้องตามกฎหมายจรรยาบรรณวิชาชีพอย่างมีประสิทธิภาพ เป็นที่ยอมรับและเชื่อถือจากผู้รับบริการหรือผู้มีส่วนได้ส่วนเสียที่แสดงถึงความพยายามในการปฏิบัติหน้าที่อย่างเต็มความสามารถพฤติกรรมตามค่านิยมซื่อสัตย์รับผิดชอบ(รายงานการวิจัย กรณีศึกษาบุคคลตัวอย่างและเครื่องชี้วัดเพื่อนําไปสู่การพัฒนาพฤติกรรมข้าราชการยุคใหม่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๒๕๔๗)หมายถึง การที่ข้าราชการปฏิบัติหน้าที่อย่างเต็มความสามารถด้วยการทุ่มเทกําลังกาย สติปัญญา</w:t>
            </w:r>
          </w:p>
          <w:p w14:paraId="29EB09E1" w14:textId="49A3D0D4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และเวลาให้แก่ทางราชการ ปฏิบัติงานได้ส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เร็จ</w:t>
            </w:r>
          </w:p>
          <w:p w14:paraId="38E6C0B3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ตรงตามกําหนดเวลา และตรงตามการนัดหมาย</w:t>
            </w:r>
          </w:p>
          <w:p w14:paraId="077B6334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มีความเสียสละในการปฏิบัติงานที่บางครั้งอาจ</w:t>
            </w:r>
          </w:p>
          <w:p w14:paraId="23998301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ต้องปฏิบัตินอกเหนือจากหน้าที่หรือเวลาราชการ</w:t>
            </w:r>
          </w:p>
          <w:p w14:paraId="53439148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 เพื่อผลประโยชน์ของทางราชการหรือ</w:t>
            </w:r>
          </w:p>
          <w:p w14:paraId="622961C7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 ไม่นําทรัพยากรของทางราชการมาใช้</w:t>
            </w:r>
          </w:p>
          <w:p w14:paraId="6898FB56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เป็นของส่วนตัว และแสดงพฤติกรรมที่คงไว้</w:t>
            </w:r>
          </w:p>
          <w:p w14:paraId="4FEF0F99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ซึ่งเกียรติของข้าราชการ โดยไม่โอนอ่อนต่อความ</w:t>
            </w:r>
          </w:p>
          <w:p w14:paraId="2B7DDFC0" w14:textId="21363601" w:rsidR="000C675A" w:rsidRPr="00564007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 หรือผู้มีอิทธิพล</w:t>
            </w:r>
          </w:p>
        </w:tc>
        <w:tc>
          <w:tcPr>
            <w:tcW w:w="4531" w:type="dxa"/>
          </w:tcPr>
          <w:p w14:paraId="2DFC312B" w14:textId="46E19922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๑๐. ให้ค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ปรึกษาแนะนําผู้อื่นด้วยความซื่อสัตย์</w:t>
            </w:r>
          </w:p>
          <w:p w14:paraId="26643035" w14:textId="57BC8385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ตรงไปตรงมา และให้ข้อมูลรายละเอียดที่สมบูรณ์ครบถ้วน เพียงพอ</w:t>
            </w:r>
          </w:p>
          <w:p w14:paraId="6C9A2D87" w14:textId="271052D2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๑๑. ไม่ใช้เวลาและทรัพยากรของทางราชการ</w:t>
            </w:r>
          </w:p>
          <w:p w14:paraId="0FACCC96" w14:textId="6D7A2B9E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เพื่อไปท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งานภายนอกให้ผลประโยชน์กับตนเองและครอบครัว</w:t>
            </w:r>
          </w:p>
          <w:p w14:paraId="73314E50" w14:textId="355AECAC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๑๒. ระมัดระวัง ใส่ใจในการปฏิบัติงานเพื่อ</w:t>
            </w:r>
          </w:p>
          <w:p w14:paraId="45963944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รักษาทรัพย์สินสาธารณะ และสิ่งแวดล้อม</w:t>
            </w:r>
          </w:p>
          <w:p w14:paraId="2F1FB641" w14:textId="79277180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๑๓. ไม่ลอกหรือนําผลงานของผู้อื่นมาใช้เป็น</w:t>
            </w:r>
          </w:p>
          <w:p w14:paraId="5A0AB83F" w14:textId="24960448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ของตนเองโดยมิได้ระบุแหล่งที่มา รวมทั้งการไม่ใช้สิ่งของ วัสดุอุปกรณ์ หรือซอฟต์แวร์ที่เป็นการละเมิดลิขสิทธิ์หรือผิดกฎหมาย</w:t>
            </w:r>
          </w:p>
          <w:p w14:paraId="684B2A5E" w14:textId="4E5F8016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๑๔. ไม่เลี่ยงหรือปฏิเสธความรับผิดชอบ</w:t>
            </w:r>
          </w:p>
          <w:p w14:paraId="4EBF4125" w14:textId="77777777" w:rsidR="000C675A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ไม่กล่าวโทษผู้อื่นเมื่อเกิดข้อผิดพลาด</w:t>
            </w:r>
          </w:p>
          <w:p w14:paraId="0F430C4A" w14:textId="56523D1B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๑๕. ปฏิบัติงานด้วยความรอบคอบ ใส่ใจ</w:t>
            </w:r>
          </w:p>
          <w:p w14:paraId="1A3B2251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ระมัดระวัง ถูกต้อง รักษาผลประโยชน์สาธารณะ</w:t>
            </w:r>
          </w:p>
          <w:p w14:paraId="16FD9781" w14:textId="69A03013" w:rsidR="000C675A" w:rsidRPr="00564007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อย่างเต็มความสามารถ</w:t>
            </w:r>
          </w:p>
        </w:tc>
      </w:tr>
    </w:tbl>
    <w:p w14:paraId="15340ED6" w14:textId="31503B1F" w:rsidR="000C675A" w:rsidRPr="000C675A" w:rsidRDefault="000C675A" w:rsidP="0056400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675A"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14:paraId="6F94FC86" w14:textId="6DF8D0E0" w:rsidR="000C675A" w:rsidRDefault="000C675A" w:rsidP="005640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3F775" w14:textId="77777777" w:rsidR="000C675A" w:rsidRPr="000C675A" w:rsidRDefault="000C675A" w:rsidP="000C67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675A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๓</w:t>
      </w:r>
    </w:p>
    <w:p w14:paraId="7D721F8D" w14:textId="1D250C60" w:rsidR="000C675A" w:rsidRDefault="000C675A" w:rsidP="000C67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675A">
        <w:rPr>
          <w:rFonts w:ascii="TH SarabunIT๙" w:hAnsi="TH SarabunIT๙" w:cs="TH SarabunIT๙"/>
          <w:b/>
          <w:bCs/>
          <w:sz w:val="32"/>
          <w:szCs w:val="32"/>
          <w:cs/>
        </w:rPr>
        <w:t>กล้าตัดสินใจและกระท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C675A">
        <w:rPr>
          <w:rFonts w:ascii="TH SarabunIT๙" w:hAnsi="TH SarabunIT๙" w:cs="TH SarabunIT๙"/>
          <w:b/>
          <w:bCs/>
          <w:sz w:val="32"/>
          <w:szCs w:val="32"/>
          <w:cs/>
        </w:rPr>
        <w:t>ในสิ่งที่ถูกต้องชอบธรรม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0C675A" w:rsidRPr="00564007" w14:paraId="00A75935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2A24ACFD" w14:textId="77777777" w:rsidR="000C675A" w:rsidRPr="00564007" w:rsidRDefault="000C675A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5C0D2DEA" w14:textId="77777777" w:rsidR="000C675A" w:rsidRPr="00564007" w:rsidRDefault="000C675A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0C675A" w:rsidRPr="00564007" w14:paraId="3D9C6B42" w14:textId="77777777" w:rsidTr="002432F7">
        <w:tc>
          <w:tcPr>
            <w:tcW w:w="4530" w:type="dxa"/>
          </w:tcPr>
          <w:p w14:paraId="46013D43" w14:textId="77777777" w:rsidR="000C675A" w:rsidRPr="000C675A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C6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หลักการ</w:t>
            </w:r>
          </w:p>
          <w:p w14:paraId="38981605" w14:textId="4DA758C4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กล้าตัดสินใจและยกย่องผู้ที่ท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ในสิ่งที่ถูกต้อง</w:t>
            </w:r>
          </w:p>
          <w:p w14:paraId="3D91A01F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ชอบธรรม และกล้าแสดงความคิดเห็น คัดค้าน</w:t>
            </w:r>
          </w:p>
          <w:p w14:paraId="16B8AB18" w14:textId="47749060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หรือเสนอให้มีการลงโทษผู้ที่ท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สิ่งที่ไม่ถูกต้อง</w:t>
            </w:r>
          </w:p>
          <w:p w14:paraId="4588656D" w14:textId="3B7023A9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รวมทั้งไม่ยอมกระท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ในสิ่งที่ไม่เหมาะสมเพียง</w:t>
            </w:r>
          </w:p>
          <w:p w14:paraId="1CA7D8CC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เพื่อรักษาประโยชน์หรือสถานภาพของตนเอง</w:t>
            </w:r>
          </w:p>
          <w:p w14:paraId="6E34C78C" w14:textId="6F28FFB5" w:rsidR="000C675A" w:rsidRPr="000C675A" w:rsidRDefault="000C675A" w:rsidP="000C67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C6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</w:t>
            </w:r>
            <w:r w:rsidRPr="000C6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ำ</w:t>
            </w:r>
            <w:r w:rsidRPr="000C6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79D843F6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กล้า หมายถึง ก. ไม่กลัว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ไม่ครั่นคร้าม</w:t>
            </w:r>
          </w:p>
          <w:p w14:paraId="78B4292D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 หมายถึง ก. ไม่ผิด เช่น คําตอบถูกต้อง</w:t>
            </w:r>
          </w:p>
          <w:p w14:paraId="329CAA72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ชอบธรรม หมายถึง ว. ถูกตามหลักธรรม</w:t>
            </w:r>
          </w:p>
          <w:p w14:paraId="3F439E12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ถูกตามนิตินัย</w:t>
            </w:r>
          </w:p>
          <w:p w14:paraId="2013FD65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ชอบ หมายถึง</w:t>
            </w:r>
          </w:p>
          <w:p w14:paraId="39ECD1E6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๑) ก. ถูกต้อง เช่น คิดชอบ ชอบแล้ว</w:t>
            </w:r>
          </w:p>
          <w:p w14:paraId="4D3D45F6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๒) ก. เหมาะ เช่น ชอบด้วยกาลเทศะ</w:t>
            </w:r>
          </w:p>
          <w:p w14:paraId="42B1CD4D" w14:textId="5897BF5D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๓) ก. มีสิทธิ์ เช่น ชอบที่จะท</w:t>
            </w:r>
            <w:r w:rsidR="00B60403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  <w:p w14:paraId="3A1DE222" w14:textId="77777777" w:rsidR="000C675A" w:rsidRP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ทํานอง หมายถึง น. ทาง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แบบอย่าง</w:t>
            </w:r>
            <w:r w:rsidRPr="000C67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7BF3B16B" w14:textId="77777777" w:rsidR="000C675A" w:rsidRDefault="000C675A" w:rsidP="000C67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75A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ทํานองคลองธรรม ทํานองเดียวกัน</w:t>
            </w:r>
          </w:p>
          <w:p w14:paraId="335BB0EE" w14:textId="4994C471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 (คู่มือการก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หนดสมรรถนะ</w:t>
            </w:r>
          </w:p>
          <w:p w14:paraId="5F9F6E87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ในราชการพลเรือน: คู่มือสมรรถนะหลัก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0260299B" w14:textId="7DBBD098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๒๕๕๓) หมายถึง การยึดมั่น</w:t>
            </w:r>
          </w:p>
          <w:p w14:paraId="3E28DCC0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ในความถูกต้องชอบธรรม และจริยธรรม</w:t>
            </w:r>
          </w:p>
          <w:p w14:paraId="40A9897E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</w:t>
            </w:r>
          </w:p>
          <w:p w14:paraId="430C8C27" w14:textId="21D77A65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 (คู่มือการก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หนดสมรรถนะใน</w:t>
            </w:r>
          </w:p>
          <w:p w14:paraId="536984CA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ราชการพลเรือน: คู่มือสมรรถนะหลัก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1218244F" w14:textId="1430B1F4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๒๕๕๓) หมายถึง การด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รงตน</w:t>
            </w:r>
          </w:p>
          <w:p w14:paraId="17D63197" w14:textId="77777777" w:rsid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และการประพฤติปฏิบัติตนในวิถีแห่งความดีงาม</w:t>
            </w:r>
          </w:p>
          <w:p w14:paraId="42736D9B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ทั้งในกรอบของกฎหมาย</w:t>
            </w:r>
          </w:p>
          <w:p w14:paraId="6140BD41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 จริยธรรม และจรรยาบรรณแห่ง</w:t>
            </w:r>
          </w:p>
          <w:p w14:paraId="0BA960AD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 เพื่อภาพลักษณ์ ศักดิ์ศรี ชื่อเสียง และ</w:t>
            </w:r>
          </w:p>
          <w:p w14:paraId="7BEE7C33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เกียรติยศของความเป็นข้าราชการทีดี</w:t>
            </w:r>
          </w:p>
          <w:p w14:paraId="071FA8F1" w14:textId="60937D34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พฤติกรรมตามค่านิยมกล้ายืนหยัดท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ในสิ่งที่</w:t>
            </w:r>
          </w:p>
          <w:p w14:paraId="41449C0E" w14:textId="77777777" w:rsid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 (รายงานการวิจัย กรณีศึกษาบุคคล</w:t>
            </w:r>
          </w:p>
          <w:p w14:paraId="640E6ACF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ตัวอย่างและเครื่องชี้วัดเพื่อนําไปสู่การพัฒนา</w:t>
            </w:r>
          </w:p>
          <w:p w14:paraId="18246430" w14:textId="4DE01D55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พฤติกรรมข้าราชการยุคใหม่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472448DF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๒๕๔๗) หมายถึง การปฏิบัติหน้าที่ของ</w:t>
            </w:r>
          </w:p>
          <w:p w14:paraId="4A436C21" w14:textId="560C7F22" w:rsidR="00B60403" w:rsidRPr="000C675A" w:rsidRDefault="00B60403" w:rsidP="00B60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ข้าราชการที่กล้าต้านทานกับอิทธิพลหรือ</w:t>
            </w:r>
          </w:p>
        </w:tc>
        <w:tc>
          <w:tcPr>
            <w:tcW w:w="4531" w:type="dxa"/>
          </w:tcPr>
          <w:p w14:paraId="711E2114" w14:textId="611D195F" w:rsidR="00B60403" w:rsidRPr="00B60403" w:rsidRDefault="00B60403" w:rsidP="00B604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กล้ายืนหยัดทำในสิ่งที่ถูกต้องชอบธรรม เช่น</w:t>
            </w:r>
          </w:p>
          <w:p w14:paraId="2BE7EF0F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๑. ปฏิบัติหน้าที่ให้ถูกต้อง ชอบธรรม</w:t>
            </w:r>
          </w:p>
          <w:p w14:paraId="7BCAD069" w14:textId="422B737E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๒. รับผิดชอบต่อผลการกระท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 อธิบาย</w:t>
            </w:r>
          </w:p>
          <w:p w14:paraId="2EAA54AA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สิ่งที่ตนได้ปฏิบัติอย่างมีเหตุผลและชอบธรรม</w:t>
            </w:r>
          </w:p>
          <w:p w14:paraId="577ED5CC" w14:textId="06C0DCC8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กล้ายอมรับผลดี และผลเสียที่เกิดจากการกระท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</w:p>
          <w:p w14:paraId="37DCDD5C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</w:t>
            </w:r>
          </w:p>
          <w:p w14:paraId="2F24DBA1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๓. กล้าแจ้งเหตุหรือร้องเรียนเมื่อพบเห็น</w:t>
            </w:r>
          </w:p>
          <w:p w14:paraId="340A74B9" w14:textId="414889E3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ผิด แม้ผู้กระท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ผิดจะเป็นเพื่อน</w:t>
            </w:r>
          </w:p>
          <w:p w14:paraId="102CB0C1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ร่วมงาน หรือผู้บังคับบัญชาในหน่วยงานเดียวกัน</w:t>
            </w:r>
          </w:p>
          <w:p w14:paraId="1D85A3E6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๔. เปิดเผยการทุจริตที่พบเห็นหรือรายงาน</w:t>
            </w:r>
          </w:p>
          <w:p w14:paraId="2AED627B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การทุจริตประพฤติมิชอบต่อผู้บังคับบัญชาหรือ</w:t>
            </w:r>
          </w:p>
          <w:p w14:paraId="6FE7DDCD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ผู้มีหน้าที่รับผิดชอบโดยไม่ปล่อยปละละเลย</w:t>
            </w:r>
          </w:p>
          <w:p w14:paraId="2D34E880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๕. ให้ความช่วยเหลือประชาชนที่ถูกละเมิดหรือ</w:t>
            </w:r>
          </w:p>
          <w:p w14:paraId="61C8470C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ได้รับการปฏิบัติที่ไม่เป็นธรรม</w:t>
            </w:r>
          </w:p>
          <w:p w14:paraId="5B5A7B50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๖. ไม่หลีกเลี่ยงกฎหมายหรือใช้ช่องว่างทาง</w:t>
            </w:r>
          </w:p>
          <w:p w14:paraId="393991BE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กฎหมายเพื่อเอื้อประโยชน์ให้แก่ตนเองหรือผู้อื่น</w:t>
            </w:r>
          </w:p>
          <w:p w14:paraId="7098EC27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๗. ปฏิบัติงานตามหลักวิชา ตามหลักการ และ</w:t>
            </w:r>
          </w:p>
          <w:p w14:paraId="35A894F8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จรรยาบรรณ โดยไม่ประนีประนอมกับความเลว</w:t>
            </w:r>
          </w:p>
          <w:p w14:paraId="1F67D13A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ไม่หวั่นเกรงต่อการข่มขู่หรืออิทธิพลใด ๆ</w:t>
            </w:r>
          </w:p>
          <w:p w14:paraId="6CD25D75" w14:textId="16572A45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๘. ให้รางวัลแก่ผู้กระท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ความดี และกล้าลงโทษ</w:t>
            </w:r>
          </w:p>
          <w:p w14:paraId="5D5844F8" w14:textId="6BF22DA6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ผิดอย่างเหมาะสม เป็นธรรม</w:t>
            </w:r>
          </w:p>
          <w:p w14:paraId="1E5AB47D" w14:textId="7559FC01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๙. ไม่ใช้ระบบคอมพิวเตอร์ของส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</w:p>
          <w:p w14:paraId="3D91A77B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ในการเผยแพร่ข้อมูลที่ไม่เหมาะสมในทางศีลธรรม ขนบธรรมเนียม และจารีตประเพณี</w:t>
            </w:r>
          </w:p>
          <w:p w14:paraId="17D2F28D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หรือละเมิดกฎหมาย เช่น การสร้างความเสียหาย</w:t>
            </w:r>
          </w:p>
          <w:p w14:paraId="77E18632" w14:textId="77777777" w:rsidR="000C675A" w:rsidRDefault="00B60403" w:rsidP="00B604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แก่ชื่อเสียง และทรัพย์สิน การมีไว้ซึ่งสื่อลามก</w:t>
            </w:r>
          </w:p>
          <w:p w14:paraId="06B69E3F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อนาจาร การส่งต่อจดหมายอิเล็กทรอนิกส์ที่เป็น</w:t>
            </w:r>
          </w:p>
          <w:p w14:paraId="26E18844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การรบกวน สร้างความรําคาญหรือเป็นการโฆษณา</w:t>
            </w:r>
          </w:p>
          <w:p w14:paraId="35356714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 ธุรกิจและบริการ นอกเหนือจากที่ราชการ</w:t>
            </w:r>
          </w:p>
          <w:p w14:paraId="5CC043F4" w14:textId="395AAF42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หนด รวมถึงการใช้คอมพิวเตอร์หรือสื่อที่ไม่</w:t>
            </w:r>
          </w:p>
          <w:p w14:paraId="56FBD1BD" w14:textId="555752A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เหมาะสมขณะท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งาน เช่น การเล่นพนันออนไลน์</w:t>
            </w:r>
          </w:p>
          <w:p w14:paraId="15AA214B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การเข้าเว็บไซต์ที่ไม่เหมาะสม หรือดูหนังออนไลน์</w:t>
            </w:r>
          </w:p>
          <w:p w14:paraId="3ACC07B9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๑๐. ใช้ดุลพินิจอย่างมีเหตุมีผลในการตัดสินใจ</w:t>
            </w:r>
          </w:p>
          <w:p w14:paraId="40511701" w14:textId="0840CF52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ด้วยความสุจริตใจ</w:t>
            </w:r>
          </w:p>
          <w:p w14:paraId="01EC5031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เพื่อประโยชน์ของส่วนรวมหรือประชาชน</w:t>
            </w:r>
          </w:p>
          <w:p w14:paraId="17980249" w14:textId="4CAF1BC1" w:rsidR="00B60403" w:rsidRPr="00564007" w:rsidRDefault="00B60403" w:rsidP="00B604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คัญ</w:t>
            </w:r>
          </w:p>
        </w:tc>
      </w:tr>
    </w:tbl>
    <w:p w14:paraId="315878F2" w14:textId="207D329A" w:rsidR="000C675A" w:rsidRDefault="00B60403" w:rsidP="000C67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-8-</w:t>
      </w:r>
    </w:p>
    <w:p w14:paraId="7E0B1010" w14:textId="09743904" w:rsidR="00B60403" w:rsidRDefault="00B60403" w:rsidP="000C67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B60403" w:rsidRPr="00564007" w14:paraId="4AABB1C7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47C7D7B9" w14:textId="77777777" w:rsidR="00B60403" w:rsidRPr="00564007" w:rsidRDefault="00B60403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58AB9CD0" w14:textId="77777777" w:rsidR="00B60403" w:rsidRPr="00564007" w:rsidRDefault="00B60403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B60403" w:rsidRPr="00564007" w14:paraId="399823E5" w14:textId="77777777" w:rsidTr="002432F7">
        <w:tc>
          <w:tcPr>
            <w:tcW w:w="4530" w:type="dxa"/>
          </w:tcPr>
          <w:p w14:paraId="406CC79A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ผลประโยชน์ทั้งที่มาจากภายในหน่วยงานเอง</w:t>
            </w:r>
          </w:p>
          <w:p w14:paraId="283226BA" w14:textId="3EC4A1CC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หรือจากภายนอกที่จะท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ให้ข้าราชการผู้นั้น</w:t>
            </w:r>
          </w:p>
          <w:p w14:paraId="270487DC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ปฏิบัติไม่ถูกต้องตามระเบียบกฎเกณฑ์</w:t>
            </w:r>
          </w:p>
          <w:p w14:paraId="73DCD80A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หรือหลักจรรยาบรรณวิชาชีพของตน ทั้งกล้าที่</w:t>
            </w:r>
          </w:p>
          <w:p w14:paraId="7A58DEA8" w14:textId="73B93FDF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จะพูดและกระท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เพื่อรักษาผลประโยชน์ของ</w:t>
            </w:r>
          </w:p>
          <w:p w14:paraId="3E62C9F1" w14:textId="764F59AC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ทางราชการ เมื่อพบเห็นการกระท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ที่ไม่ถูกต้อง</w:t>
            </w:r>
          </w:p>
          <w:p w14:paraId="6EEA0694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และพยายามหลีกเลี่ยงไปจากสถานการณ์</w:t>
            </w:r>
          </w:p>
          <w:p w14:paraId="230B486A" w14:textId="42F6646E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ที่เสี่ยงต่อการกระท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ผิด ซึ่งรวมถึงการหาความ</w:t>
            </w:r>
          </w:p>
          <w:p w14:paraId="02E5CCAC" w14:textId="5922974B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ช่วยเหลือจากผู้มีอ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นาจกว่าเพื่อป้องกันไม่ให้</w:t>
            </w:r>
          </w:p>
          <w:p w14:paraId="0A82BBA1" w14:textId="44E9A4DF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เกิดสถานการณ์ที่ไม่ถูกต้องขึ้น</w:t>
            </w:r>
          </w:p>
        </w:tc>
        <w:tc>
          <w:tcPr>
            <w:tcW w:w="4531" w:type="dxa"/>
          </w:tcPr>
          <w:p w14:paraId="18F0EFCC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กล้าคัดค้านในสิ่งที่ไม่ถูกต้องไม่ชอบธรรม เช่น</w:t>
            </w:r>
          </w:p>
          <w:p w14:paraId="6E2C12E3" w14:textId="212777B8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๑. ไม่ท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ผิดระเบียบ กฎหมาย แม้ผู้บังคับบัญชา</w:t>
            </w:r>
          </w:p>
          <w:p w14:paraId="2BDD8DFF" w14:textId="015CBB0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จะสั่งให้ท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ในสิ่งที่ไม่ถูกต้องก็กล้าที่จะคัดค้าน</w:t>
            </w:r>
          </w:p>
          <w:p w14:paraId="6D9D291B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ตรวจสอบตามกระบวนการ</w:t>
            </w:r>
          </w:p>
          <w:p w14:paraId="413ED6DC" w14:textId="17351979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๒. บันทึกการคัดค้านการด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เนินการที่ไม่ถูกต้องไว้</w:t>
            </w:r>
          </w:p>
          <w:p w14:paraId="5464C9A2" w14:textId="6B1F02A2" w:rsidR="00B60403" w:rsidRPr="00564007" w:rsidRDefault="00B60403" w:rsidP="00B604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ในรายงานการประชุมหรือในการเสนอเรื่องแล้วแต่กรณี</w:t>
            </w:r>
          </w:p>
        </w:tc>
      </w:tr>
    </w:tbl>
    <w:p w14:paraId="4ABC0407" w14:textId="624A286B" w:rsidR="00B60403" w:rsidRDefault="00B60403" w:rsidP="000C67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D8F0D" w14:textId="77777777" w:rsidR="00B60403" w:rsidRDefault="00B60403" w:rsidP="000C67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B8D17" w14:textId="3DE70225" w:rsidR="00B60403" w:rsidRPr="00B60403" w:rsidRDefault="00B60403" w:rsidP="00B604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0403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๔</w:t>
      </w:r>
    </w:p>
    <w:p w14:paraId="7AD72BC8" w14:textId="44367177" w:rsidR="00B60403" w:rsidRDefault="00B60403" w:rsidP="00B604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0403">
        <w:rPr>
          <w:rFonts w:ascii="TH SarabunIT๙" w:hAnsi="TH SarabunIT๙" w:cs="TH SarabunIT๙"/>
          <w:b/>
          <w:bCs/>
          <w:sz w:val="32"/>
          <w:szCs w:val="32"/>
          <w:cs/>
        </w:rPr>
        <w:t>คิดถึงประโยชน์ส่วนรวมมากกว่าประโยชน์ส่วนตัว และมีจิตสาธารณะ</w:t>
      </w:r>
    </w:p>
    <w:p w14:paraId="77ABB087" w14:textId="77777777" w:rsidR="00B60403" w:rsidRDefault="00B60403" w:rsidP="00B604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B60403" w:rsidRPr="00564007" w14:paraId="41F3E21E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7D5AB40A" w14:textId="77777777" w:rsidR="00B60403" w:rsidRPr="00564007" w:rsidRDefault="00B60403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1BB9CCD6" w14:textId="77777777" w:rsidR="00B60403" w:rsidRPr="00564007" w:rsidRDefault="00B60403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B60403" w:rsidRPr="00B60403" w14:paraId="1E2E0A14" w14:textId="77777777" w:rsidTr="002432F7">
        <w:tc>
          <w:tcPr>
            <w:tcW w:w="4530" w:type="dxa"/>
          </w:tcPr>
          <w:p w14:paraId="6967D925" w14:textId="77777777" w:rsidR="00B60403" w:rsidRPr="00B60403" w:rsidRDefault="00B60403" w:rsidP="00B604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040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หลักการ</w:t>
            </w:r>
          </w:p>
          <w:p w14:paraId="5002455F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คิดถึงประโยชน์ของส่วนรวมเป็นที่ตั้ง มีความ</w:t>
            </w:r>
          </w:p>
          <w:p w14:paraId="022C1AB1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เสียสละ และมีจิตสาธารณะในการปฏิบัติหน้าที่</w:t>
            </w:r>
          </w:p>
          <w:p w14:paraId="5995752B" w14:textId="2E2E2E20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รวมทั้งไม่กระท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การอันมีลักษณะเป็นการขัดกัน</w:t>
            </w:r>
          </w:p>
          <w:p w14:paraId="602ACCD9" w14:textId="7E09AAB8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ระหว่างประโยชน์ส่วนบุคคลและประโยชน์ส่วนรวม</w:t>
            </w:r>
          </w:p>
          <w:p w14:paraId="65017B7E" w14:textId="5744E92E" w:rsidR="00B60403" w:rsidRPr="00B60403" w:rsidRDefault="00B60403" w:rsidP="00B604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040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04EB88BD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คิดถึง หมายถึง ก. นึกถึง นึกถึงด้วยใจผูกพัน</w:t>
            </w:r>
          </w:p>
          <w:p w14:paraId="47167331" w14:textId="09B27B4E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ประโยชน์ส่วนรวม (วิ</w:t>
            </w:r>
            <w:proofErr w:type="spellStart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proofErr w:type="spellEnd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พจนานุกรม ๒๒ ก.ค.๒๕๖๒) หมายถึง</w:t>
            </w:r>
          </w:p>
          <w:p w14:paraId="434DEA2E" w14:textId="0C14420E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(๑) น. สิ่งที่เป็นผลดีแก่คนส่วนใหญ่ในกลุ่ม หนึ่ง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1F1DB636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ภาวะที่เกิดผลดีเช่นนั้น</w:t>
            </w:r>
          </w:p>
          <w:p w14:paraId="51E404BE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(๒) น. สิ่งที่เป็นผลดีแก่ประชาชนส่วนใหญ่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3396BFAC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ภาวะที่เกิดผลดีเช่นนั้น</w:t>
            </w:r>
          </w:p>
          <w:p w14:paraId="3943EA5F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(๓) น. (กฎหมาย) ประโยชน์อันเกิดจากการ</w:t>
            </w:r>
          </w:p>
          <w:p w14:paraId="7D8323E3" w14:textId="03E29554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บริการสาธารณะหรือการจัดให้มีสิ่ง</w:t>
            </w:r>
          </w:p>
          <w:p w14:paraId="2B04B274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สาธารณูปโภค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ภาวะที่เกิดประโยชน์เช่นนั้น</w:t>
            </w:r>
          </w:p>
          <w:p w14:paraId="6E3ED0B3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(๔) น. (กฎหมาย</w:t>
            </w:r>
            <w:r w:rsidRPr="00B6040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ไทย) ประโยชน์ต่อสาธารณะ</w:t>
            </w:r>
          </w:p>
          <w:p w14:paraId="7AD94495" w14:textId="346C2121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หรือประโยชน์อันเกิดจากการจัดท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</w:p>
          <w:p w14:paraId="7C28F525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สาธารณะหรือการจัดให้มีสิ่งสาธารณูปโภค หรือ</w:t>
            </w:r>
          </w:p>
          <w:p w14:paraId="4A5197BC" w14:textId="3264AA6B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ประโยชน์อื่นใดที่เกิดจากการด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เนินการหรือ</w:t>
            </w:r>
          </w:p>
          <w:p w14:paraId="3663B8BA" w14:textId="6D2E4FA2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ซึ่งมีลักษณะเป็นการส่งเสริมหรือสนับสนุนประชาชนเป็นส่วนรวม</w:t>
            </w:r>
          </w:p>
        </w:tc>
        <w:tc>
          <w:tcPr>
            <w:tcW w:w="4531" w:type="dxa"/>
          </w:tcPr>
          <w:p w14:paraId="30ECF182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คิดถึงประโยชน์ส่วนรวมมากกว่าประโยชน์ส่วนตัว</w:t>
            </w:r>
          </w:p>
          <w:p w14:paraId="0CF9D781" w14:textId="77777777" w:rsidR="00B60403" w:rsidRPr="00B60403" w:rsidRDefault="00B60403" w:rsidP="00B60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และมีจิตสาธารณะ เช่น</w:t>
            </w:r>
          </w:p>
          <w:p w14:paraId="67CD2A15" w14:textId="6CAEC532" w:rsidR="00B60403" w:rsidRPr="00B60403" w:rsidRDefault="0071028F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๑. สามารถแยกเรื่องส่วนตัวออกจากหน้าที่การงาน</w:t>
            </w:r>
          </w:p>
          <w:p w14:paraId="71139996" w14:textId="77777777" w:rsid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ไม่แสวงหาประโยชน์โดยมิชอบจากต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แหน่งหน้าที่</w:t>
            </w:r>
          </w:p>
          <w:p w14:paraId="3D947793" w14:textId="7777777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ไม่ใช้ความสนิทส่วนตัว ปูนบําเหน็จพิเศษแก่</w:t>
            </w:r>
          </w:p>
          <w:p w14:paraId="03BC0983" w14:textId="7777777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</w:t>
            </w:r>
          </w:p>
          <w:p w14:paraId="5FC5A886" w14:textId="07CFFF09" w:rsidR="00B60403" w:rsidRPr="00B60403" w:rsidRDefault="0071028F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๒. ไม่เอาประโยชน์ส่วนตนมา</w:t>
            </w:r>
            <w:proofErr w:type="spellStart"/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ให้ประโย</w:t>
            </w:r>
            <w:proofErr w:type="spellStart"/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ชส่</w:t>
            </w:r>
            <w:proofErr w:type="spellEnd"/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วนรวม</w:t>
            </w:r>
          </w:p>
          <w:p w14:paraId="3CDF16E3" w14:textId="7777777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ต้องเสียไป เช่น ปฏิบัติงานตาม</w:t>
            </w:r>
            <w:proofErr w:type="spellStart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หน้าที่โดยไม่</w:t>
            </w:r>
          </w:p>
          <w:p w14:paraId="70F4DF28" w14:textId="77777777" w:rsidR="0071028F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อันจะเป็นการสร้างการผูกมัดหรือรับว่</w:t>
            </w:r>
            <w:r w:rsidR="007102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</w:p>
          <w:p w14:paraId="33864BCB" w14:textId="1D3354D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จะ</w:t>
            </w:r>
            <w:proofErr w:type="spellStart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ในเรื่องที่อยู่นอกเหนือ</w:t>
            </w:r>
            <w:proofErr w:type="spellStart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หน้าที่ของตนโดยจงใจ</w:t>
            </w:r>
          </w:p>
          <w:p w14:paraId="421683B0" w14:textId="5177B716" w:rsidR="00B60403" w:rsidRPr="00B60403" w:rsidRDefault="0071028F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60403"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๓. มีจิตสํานึกในการใช้ทรัพย์สิน บุคลากร และเวลา</w:t>
            </w:r>
          </w:p>
          <w:p w14:paraId="74C6C1B7" w14:textId="7777777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ของหน่วยงานอย่างคุ้มค่าและเป็นประโยชน์ต่อ</w:t>
            </w:r>
          </w:p>
          <w:p w14:paraId="08026DF7" w14:textId="7777777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ส่วนรวมในงานและอาชีพของตน</w:t>
            </w:r>
          </w:p>
          <w:p w14:paraId="6041402B" w14:textId="77777777" w:rsidR="00B60403" w:rsidRPr="00B60403" w:rsidRDefault="00B60403" w:rsidP="00B60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๔. มีจิตสาธารณะ จิตอาสา อุทิศตนปฏิบัติหน้าที่</w:t>
            </w:r>
          </w:p>
          <w:p w14:paraId="4247AE9A" w14:textId="77777777" w:rsidR="00B60403" w:rsidRP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โดยคิดถึงความผาสุกและประโยชน์ส่วนรวมของ</w:t>
            </w:r>
          </w:p>
          <w:p w14:paraId="141B1844" w14:textId="77777777" w:rsidR="00B60403" w:rsidRDefault="00B60403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040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  <w:p w14:paraId="5880848C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๕. ปฏิบัติตามมาตรการทางกฎหมายเกี่ยวกับ</w:t>
            </w:r>
          </w:p>
          <w:p w14:paraId="5569C69A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ผลประโยชน์ทับซ้อน คู่มือ แนวทางการจัดการ</w:t>
            </w:r>
          </w:p>
          <w:p w14:paraId="55F4E753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ผลประโยชน์ทับซ้อนของหน่วยงานของตน</w:t>
            </w:r>
          </w:p>
          <w:p w14:paraId="2F5B2BC7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๖. หลีกเลี่ยงไม่เข้าไปอยู่ในสถานการณ์ที่จะได้</w:t>
            </w:r>
          </w:p>
          <w:p w14:paraId="2AB28892" w14:textId="3B031620" w:rsidR="0071028F" w:rsidRPr="00B60403" w:rsidRDefault="0071028F" w:rsidP="007102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ประโยชน์จากการปฏิบัติหน้าที่ของตน</w:t>
            </w:r>
          </w:p>
        </w:tc>
      </w:tr>
    </w:tbl>
    <w:p w14:paraId="3B245EEE" w14:textId="02C74CBE" w:rsidR="00B60403" w:rsidRDefault="0071028F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14:paraId="32D7CF05" w14:textId="1C2DBCED" w:rsidR="0071028F" w:rsidRDefault="0071028F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1028F" w:rsidRPr="00564007" w14:paraId="518617EE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3179207F" w14:textId="77777777" w:rsidR="0071028F" w:rsidRPr="00564007" w:rsidRDefault="0071028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0EE064C2" w14:textId="77777777" w:rsidR="0071028F" w:rsidRPr="00564007" w:rsidRDefault="0071028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71028F" w:rsidRPr="00564007" w14:paraId="46A01D6C" w14:textId="77777777" w:rsidTr="002432F7">
        <w:tc>
          <w:tcPr>
            <w:tcW w:w="4530" w:type="dxa"/>
          </w:tcPr>
          <w:p w14:paraId="16B4D34D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ประโยชน์ส่วนรวม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(หลักสูตรต้านทุจริตศึกษา :</w:t>
            </w:r>
          </w:p>
          <w:p w14:paraId="321B0006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การคิดแยกแยะระหว่างผลประโยชน์ส่วนตนกับ</w:t>
            </w:r>
          </w:p>
          <w:p w14:paraId="50DCB1DB" w14:textId="74A75195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ดร.ด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รงค์ ชลสุข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๒๕๖๑)</w:t>
            </w:r>
          </w:p>
          <w:p w14:paraId="3DA009EE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หรือผลประโยชน์สาธารณะ ประโยชน์</w:t>
            </w:r>
          </w:p>
          <w:p w14:paraId="3FA9D477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ของชุมชนโดยรวม ไม่ใช่ผลรวมของประโยชน์ของ</w:t>
            </w:r>
          </w:p>
          <w:p w14:paraId="7148AD5F" w14:textId="3985B34E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ปัจเจกบุคคล และไม่ใช่ผลประโยชน์ของกลุ่มชน</w:t>
            </w:r>
          </w:p>
          <w:p w14:paraId="0C30150B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ประโยชน์ส่วนตัว (หลักสูตรต้านทุจริตศึกษา :</w:t>
            </w:r>
          </w:p>
          <w:p w14:paraId="2BA40078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การคิดแยกแยะระหว่างผลประโยชน์ส่วนตนกับ</w:t>
            </w:r>
          </w:p>
          <w:p w14:paraId="27E207ED" w14:textId="77777777" w:rsidR="0071028F" w:rsidRDefault="0071028F" w:rsidP="007102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ดร.ด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รงค์ ชลสุข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๒๕๖๑)</w:t>
            </w:r>
          </w:p>
          <w:p w14:paraId="5D05D3F9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ผลประโยชน์ที่บุคคลได้รับ โดยอาศัย</w:t>
            </w:r>
          </w:p>
          <w:p w14:paraId="43A1F0C4" w14:textId="6810DB16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แหน่งหน้าที่ของตนหาผลประโยชน์จากบุคคล</w:t>
            </w:r>
          </w:p>
          <w:p w14:paraId="369E6BF7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หรือกลุ่มบุคคล มีทั้งที่เกี่ยวกับเงินทองและไม่ได้</w:t>
            </w:r>
          </w:p>
          <w:p w14:paraId="76A0B79F" w14:textId="63BD86AB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เกี่ยวกับเงินทอง เช่น ที่ดิน หุ้น 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 หน้าที่</w:t>
            </w:r>
          </w:p>
          <w:p w14:paraId="0EB14740" w14:textId="2F7642DE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สัมปทาน ส่วนลด ของขวัญ หรือสิ่งที่แสดงน้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ใจ</w:t>
            </w:r>
          </w:p>
          <w:p w14:paraId="420718B9" w14:textId="344F8A31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ไมตรีอื่น ๆ การล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เอียง การเลือกปฏิบัติ เป็นต้น</w:t>
            </w:r>
          </w:p>
          <w:p w14:paraId="254C4D12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ผลประโยชน์ส่วนตน (คู่มือป้องกันผลประโยชน์</w:t>
            </w:r>
          </w:p>
          <w:p w14:paraId="7B357989" w14:textId="438F9274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ทับซ้อน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นักงานปลัดกระทรวงการคลัง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4D848058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๒๕๖๐) หมายถึง ผลประโยชน์ส่วนบุคคล</w:t>
            </w:r>
          </w:p>
          <w:p w14:paraId="6F3C884F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ซึ่งผลประโยชน์นี้อาจเป็นตัวเงินหรือทรัพย์สิน</w:t>
            </w:r>
          </w:p>
          <w:p w14:paraId="00461E76" w14:textId="3ADC0E0A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รวมถึงผลประโยชน์ในรูปแบบอื่น ๆ ที่ท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</w:p>
          <w:p w14:paraId="2BDF9237" w14:textId="77777777" w:rsidR="0071028F" w:rsidRDefault="0071028F" w:rsidP="007102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ให้ผู้ได้รับพึงพอใจ</w:t>
            </w:r>
          </w:p>
          <w:p w14:paraId="5B793DF7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ผลประโยชน์ทับซ้อน</w:t>
            </w:r>
            <w:r w:rsidRPr="007102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(ชุดความรู้การเฝ้าระวัง</w:t>
            </w:r>
          </w:p>
          <w:p w14:paraId="554B1615" w14:textId="0A8D3C26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การทุจริตของหน่วยงานภาครัฐ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</w:p>
          <w:p w14:paraId="3C9AFCF2" w14:textId="0B11400B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ป.ป.ช.) หมายถึง การที่เจ้าหน้าที่ของรัฐกระทำ</w:t>
            </w:r>
          </w:p>
          <w:p w14:paraId="20E6972C" w14:textId="6EACE8D2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การใด ๆ ตามอ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นาจหน้าที่เพื่อประโยชน์ส่วนรวม</w:t>
            </w:r>
          </w:p>
          <w:p w14:paraId="494242DC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แต่กลับเข้าไปมีส่วนได้ส่วนเสียกับกิจกรรมหรือ</w:t>
            </w:r>
          </w:p>
          <w:p w14:paraId="0E0BBD87" w14:textId="74246212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เนินการที่เอื้อผลประโยชน์ให้กับตนหรือ</w:t>
            </w:r>
          </w:p>
          <w:p w14:paraId="7372A215" w14:textId="585E94AA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พวกพ้อง 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ให้การใช้อ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นาจหน้าที่เป็นไปโดย</w:t>
            </w:r>
          </w:p>
          <w:p w14:paraId="0D7425A9" w14:textId="77777777" w:rsidR="0071028F" w:rsidRDefault="0071028F" w:rsidP="007102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ไม่สุจริต ก่อให้เกิดผลเสียต่อภาครัฐ</w:t>
            </w:r>
          </w:p>
          <w:p w14:paraId="1E1C6F16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ผลประโยชน์ทับซ้อน (คู่มือการพัฒนาและ</w:t>
            </w:r>
          </w:p>
          <w:p w14:paraId="43DE6BF2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ส่งเสริมการปฏิบัติตามมาตรฐานทางจริยธรรม</w:t>
            </w:r>
          </w:p>
          <w:p w14:paraId="46DFEB4B" w14:textId="73EB9B99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ข้าราชการพลเรือน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๒๕๕๔)</w:t>
            </w:r>
          </w:p>
          <w:p w14:paraId="175287EC" w14:textId="00166359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สถานการณ์หรือการกระท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ของบุคคล</w:t>
            </w:r>
          </w:p>
          <w:p w14:paraId="54351CE2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ไม่ว่าจะเป็นนักการเมือง ข้าราชการ พนักงาน</w:t>
            </w:r>
          </w:p>
          <w:p w14:paraId="14A1F421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หรือผู้บริหารมีผลประโยชน์ส่วนตน</w:t>
            </w:r>
          </w:p>
          <w:p w14:paraId="241F4A4A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เข้ามาเกี่ยวข้องจนส่งผลกระทบต่อการตัดสินใจ</w:t>
            </w:r>
          </w:p>
          <w:p w14:paraId="5F71CA7A" w14:textId="5564A2C9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หรือการปฏิบัติหน้าที่ในต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แหน่งนั้นรับผิดชอบอยู่</w:t>
            </w:r>
          </w:p>
          <w:p w14:paraId="2D21E7E4" w14:textId="2B71A31B" w:rsidR="0071028F" w:rsidRPr="00564007" w:rsidRDefault="0071028F" w:rsidP="007102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และส่งผลกระทบต่อประโยชน์ส่วนรวม กล่าวคือ</w:t>
            </w:r>
          </w:p>
        </w:tc>
        <w:tc>
          <w:tcPr>
            <w:tcW w:w="4531" w:type="dxa"/>
          </w:tcPr>
          <w:p w14:paraId="6FA2A878" w14:textId="77777777" w:rsid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๗. มีส่วนในการช่วยเหลือสังคมในเรื่องต่าง ๆ ที</w:t>
            </w:r>
          </w:p>
          <w:p w14:paraId="7498214E" w14:textId="1EFA2E12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เป็นปัญหา หรือเกิดความเดือดร้อน โดยรู้ถึงสิทธิและหน้าที่ในความรับผิดชอบ</w:t>
            </w:r>
          </w:p>
          <w:p w14:paraId="4F105413" w14:textId="77777777" w:rsid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๘. มีส่วนร่วมในกิจกรรมของหน่วยงานหรื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</w:p>
          <w:p w14:paraId="150BBB49" w14:textId="40762BCD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กิจกรรมของชุมชนเพื่อสร้างชุมชนให้เข้มแข็ง</w:t>
            </w:r>
          </w:p>
          <w:p w14:paraId="62A96A04" w14:textId="398F838F" w:rsid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๙. ตัดสินใจและกระท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ใด ๆ บนพื้นฐานของ</w:t>
            </w:r>
          </w:p>
          <w:p w14:paraId="2C030A7D" w14:textId="0FE29DF2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หลักการกฎหมาย หลักคุณธรรมที่ชอบธรรม โดยยึดหลักเหตุผลของสาธารณะ ประเทศชาติ และมนุษยธรรม</w:t>
            </w:r>
          </w:p>
          <w:p w14:paraId="7A9D55DE" w14:textId="77777777" w:rsid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๑๐. สร้างความมั่นใจต่อสาธารณชนว่าการ</w:t>
            </w:r>
          </w:p>
          <w:p w14:paraId="66251E6E" w14:textId="0A8FE733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ของเราไม่ถูกกระท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โดยผลประโยชน์และ</w:t>
            </w:r>
          </w:p>
          <w:p w14:paraId="64960909" w14:textId="77777777" w:rsid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ความสัมพันธ์ส่วนตัว</w:t>
            </w:r>
          </w:p>
          <w:p w14:paraId="598F1867" w14:textId="75805009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๑๑. ไม่ใช้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หน้าที่หรืออิทธิพล กดดันต่อการตัดสินใจใด ๆ ของตนหรือผู้อื่นที่เกี่ยวข้องกับงานในหน้าที่ราชการ</w:t>
            </w:r>
          </w:p>
          <w:p w14:paraId="087B2DAA" w14:textId="2EF87A75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๑๒. หลีกเลี่ยงกิจกรรมใด ๆ ที่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ให้องค์กรหรือบริการของรัฐเสื่อมเสียชื่อเสียง หรือ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</w:p>
          <w:p w14:paraId="7893906C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ประชาชนขาดความไว้วางใจ</w:t>
            </w:r>
          </w:p>
          <w:p w14:paraId="50186BE1" w14:textId="5C92D3EC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๑๓. ไม่ใช้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หน้าที่เพื่อให้ได้มาเพื่อ</w:t>
            </w:r>
          </w:p>
          <w:p w14:paraId="53EF7F43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ผลประโยชน์ส่วนตน ไม่ว่าจะเป็นของขวัญ รางวัล</w:t>
            </w:r>
          </w:p>
          <w:p w14:paraId="25F21617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หรือผลประโยชน์ในรูปแบบใด ๆ และยึด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แนะนํา</w:t>
            </w:r>
            <w:proofErr w:type="spellEnd"/>
          </w:p>
          <w:p w14:paraId="534647A5" w14:textId="77777777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เกี่ยวกับการรับของขวัญ ของ</w:t>
            </w:r>
            <w:proofErr w:type="spellStart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การรับรองแขก</w:t>
            </w:r>
          </w:p>
          <w:p w14:paraId="08C9F3F1" w14:textId="4A37763C" w:rsidR="0071028F" w:rsidRPr="0071028F" w:rsidRDefault="0071028F" w:rsidP="007102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และจัดการกับผลประโยชน์ทับซ้อน</w:t>
            </w:r>
          </w:p>
        </w:tc>
      </w:tr>
    </w:tbl>
    <w:p w14:paraId="21B58CDE" w14:textId="7F6F016D" w:rsidR="0071028F" w:rsidRDefault="0071028F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14:paraId="6096B738" w14:textId="77777777" w:rsidR="0071028F" w:rsidRDefault="0071028F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1028F" w:rsidRPr="00564007" w14:paraId="225A5B58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50B77535" w14:textId="77777777" w:rsidR="0071028F" w:rsidRPr="00564007" w:rsidRDefault="0071028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29183FF5" w14:textId="77777777" w:rsidR="0071028F" w:rsidRPr="00564007" w:rsidRDefault="0071028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71028F" w:rsidRPr="00564007" w14:paraId="45572302" w14:textId="77777777" w:rsidTr="002432F7">
        <w:tc>
          <w:tcPr>
            <w:tcW w:w="4530" w:type="dxa"/>
          </w:tcPr>
          <w:p w14:paraId="0D36676B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การที่เจ้าหน้าที่ของรัฐ ตัดสินใจหรือปฏิบัติ</w:t>
            </w:r>
          </w:p>
          <w:p w14:paraId="7B2A33B5" w14:textId="23FA8687" w:rsidR="0071028F" w:rsidRPr="0071028F" w:rsidRDefault="0071028F" w:rsidP="00AC6B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หน้าที่ในต</w:t>
            </w:r>
            <w:r w:rsidR="00AC6B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แหน่งของตนอันก่อให้เกิดประโยชน์</w:t>
            </w:r>
          </w:p>
          <w:p w14:paraId="0D8A95EE" w14:textId="693751B3" w:rsidR="0071028F" w:rsidRPr="0071028F" w:rsidRDefault="0071028F" w:rsidP="00AC6B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ต่อตนเองหรือพวกพ้องมากกว่าประโยชน์ส่วนรวม ซึ่งการกระท</w:t>
            </w:r>
            <w:r w:rsidR="00AC6B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นั้นอาจจะเกิดขึ้นอย่างรู้ตัวหรือไม่รู้ตัว ทั้งเจตนาและไม่เจตนา ซึ่งมีรูปแบบที่หลากหลาย จนกระทั่งกลายเป็นสิ่งที่ปฏิบัติกันทั่วไปโดยไม่เห็นว่าเป็นความผิด เช่น การรับ</w:t>
            </w:r>
            <w:r w:rsidR="00AC6B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 การจ่ายเงินใต้โต๊ะ การจ่ายเงินตอบแทนเพื่อให้ตนเองได้เลื่อนต</w:t>
            </w:r>
            <w:r w:rsidR="00AC6B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</w:t>
            </w:r>
          </w:p>
          <w:p w14:paraId="3EC8C96D" w14:textId="1BB7A7B9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6B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ผลประโยชน์ทับซ้อน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(การขัดกันแห่งผลประโยชน์และมาตรา ๑๐๐ โดย ดร.กําชัย</w:t>
            </w:r>
            <w:r w:rsidR="001E58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จงจักรพันธ์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1E5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ป.ป.ช.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๒๕๕๕) หมายถึงสภาวการณ์ สถานการณ์ หรือข้อเท็จจริงที่บุคคลมีอ</w:t>
            </w:r>
            <w:r w:rsidR="001E5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นาจหน้าที่ที่จะต้องใช้ดุลพินิจ ปฏิบัติ</w:t>
            </w:r>
          </w:p>
          <w:p w14:paraId="37E4339D" w14:textId="18AEC100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หน้าที่หรือกระท</w:t>
            </w:r>
            <w:r w:rsidR="001E5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การอย่างหนึ่งอย่างใด</w:t>
            </w:r>
          </w:p>
          <w:p w14:paraId="489CDFC8" w14:textId="196CA71B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ตามอ</w:t>
            </w:r>
            <w:r w:rsidR="001E5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นาจหน้าที่เพื่อส่วนรวม เพื่อหน่วยงาน</w:t>
            </w:r>
          </w:p>
          <w:p w14:paraId="4541DC04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หรือเพื่อองค์กร แต่ตนเองผลประโยชน์ส่วนตน</w:t>
            </w:r>
          </w:p>
          <w:p w14:paraId="29DDE0B9" w14:textId="77777777" w:rsidR="0071028F" w:rsidRDefault="0071028F" w:rsidP="001E58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เกี่ยวข้องอยู่ในเรื่องนั้น ๆ</w:t>
            </w:r>
          </w:p>
          <w:p w14:paraId="5C9DB9D6" w14:textId="77777777" w:rsidR="0071028F" w:rsidRPr="001E5818" w:rsidRDefault="0071028F" w:rsidP="001E58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จิตสาธารณะ หมายถึง</w:t>
            </w:r>
          </w:p>
          <w:p w14:paraId="29EF3F4E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(๑) น. (</w:t>
            </w:r>
            <w:r w:rsidRPr="0071028F">
              <w:rPr>
                <w:rFonts w:ascii="TH SarabunIT๙" w:hAnsi="TH SarabunIT๙" w:cs="TH SarabunIT๙"/>
                <w:sz w:val="32"/>
                <w:szCs w:val="32"/>
              </w:rPr>
              <w:t>Public mind, Public consciousness)</w:t>
            </w:r>
          </w:p>
          <w:p w14:paraId="5A5C50C7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คือ ความรู้สึกของบุคคลที่มองเห็นถึงปัญหาต่าง ๆ</w:t>
            </w:r>
          </w:p>
          <w:p w14:paraId="2293BA09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ที่เกิดขึ้นในสังคม แล้วรู้สึกอยากเข้าไปมีส่วน</w:t>
            </w:r>
          </w:p>
          <w:p w14:paraId="1854B9A6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ในการช่วยเหลือสังคมในเรื่องต่าง ๆ ที่เป็น</w:t>
            </w:r>
          </w:p>
          <w:p w14:paraId="0562C8A2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 หรือเกิดความเดือดร้อน โดยรู้ถึงสิทธิ</w:t>
            </w:r>
          </w:p>
          <w:p w14:paraId="39B7B296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และหน้าที่ในความรับผิดชอบ พร้อมลงมือ</w:t>
            </w:r>
          </w:p>
          <w:p w14:paraId="574B061F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ปฏิบัติร่วมช่วยเหลือและแก้ไขปัญหาต่าง ๆ</w:t>
            </w:r>
          </w:p>
          <w:p w14:paraId="7436C719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ให้แก่สังคมของเราร่วมกับผู้อื่น หรือเรียกง่าย ๆ</w:t>
            </w:r>
          </w:p>
          <w:p w14:paraId="2F5C836A" w14:textId="7A907EE8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ว่าเป็นน้</w:t>
            </w:r>
            <w:r w:rsidR="001E5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ใจของคนที่มีความเอื้อเฟื้อเผื่อแผ่</w:t>
            </w:r>
          </w:p>
          <w:p w14:paraId="45B53AA6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ซึ่งกันและกันในสังคมด้วยความเต็มใจโดยไม่หวัง</w:t>
            </w:r>
          </w:p>
          <w:p w14:paraId="5497D06A" w14:textId="77777777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ผลใด ๆ ตอบแทน</w:t>
            </w:r>
          </w:p>
          <w:p w14:paraId="5F2351BD" w14:textId="77777777" w:rsidR="0071028F" w:rsidRPr="0071028F" w:rsidRDefault="0071028F" w:rsidP="007102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(๒) น. ความรู้สึกตระหนักของบุคคลถึงปัญหา</w:t>
            </w:r>
          </w:p>
          <w:p w14:paraId="6903BAB1" w14:textId="2699D663" w:rsidR="0071028F" w:rsidRPr="0071028F" w:rsidRDefault="0071028F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ที่เกิดขึ้นในสังคม ท</w:t>
            </w:r>
            <w:r w:rsidR="001E5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ให้เกิดความรู้สึกที่ปรารถนา</w:t>
            </w:r>
          </w:p>
          <w:p w14:paraId="0EE9315A" w14:textId="4F1DFBE1" w:rsidR="0071028F" w:rsidRPr="00564007" w:rsidRDefault="0071028F" w:rsidP="001E58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028F">
              <w:rPr>
                <w:rFonts w:ascii="TH SarabunIT๙" w:hAnsi="TH SarabunIT๙" w:cs="TH SarabunIT๙"/>
                <w:sz w:val="32"/>
                <w:szCs w:val="32"/>
                <w:cs/>
              </w:rPr>
              <w:t>จะร่วมและมีส่วนช่วยเหลือสังคม</w:t>
            </w:r>
          </w:p>
        </w:tc>
        <w:tc>
          <w:tcPr>
            <w:tcW w:w="4531" w:type="dxa"/>
          </w:tcPr>
          <w:p w14:paraId="2317063D" w14:textId="77777777" w:rsidR="0071028F" w:rsidRPr="00564007" w:rsidRDefault="0071028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87E3DA4" w14:textId="4E0F9C7C" w:rsidR="0071028F" w:rsidRPr="0071028F" w:rsidRDefault="0071028F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F32E11" w14:textId="76C2506E" w:rsidR="0071028F" w:rsidRDefault="0071028F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947C35" w14:textId="366DB4A0" w:rsidR="001E5818" w:rsidRDefault="001E5818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B740E2" w14:textId="7640E102" w:rsidR="001E5818" w:rsidRDefault="001E5818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0511CC" w14:textId="0788938F" w:rsidR="001E5818" w:rsidRDefault="001E5818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917D43" w14:textId="717F4289" w:rsidR="001E5818" w:rsidRDefault="001E5818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2881BF" w14:textId="2B5D3BAD" w:rsidR="001E5818" w:rsidRDefault="001E5818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14:paraId="32C732FE" w14:textId="1EFBF744" w:rsidR="001E5818" w:rsidRDefault="001E5818" w:rsidP="00B604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6E20BE" w14:textId="77777777" w:rsidR="001E5818" w:rsidRPr="001E5818" w:rsidRDefault="001E5818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818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๕</w:t>
      </w:r>
    </w:p>
    <w:p w14:paraId="4349BFFF" w14:textId="1D9D8C7D" w:rsidR="001E5818" w:rsidRDefault="001E5818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818">
        <w:rPr>
          <w:rFonts w:ascii="TH SarabunIT๙" w:hAnsi="TH SarabunIT๙" w:cs="TH SarabunIT๙"/>
          <w:b/>
          <w:bCs/>
          <w:sz w:val="32"/>
          <w:szCs w:val="32"/>
          <w:cs/>
        </w:rPr>
        <w:t>มุ่งผลสัมฤทธิ์ของงาน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1E5818" w:rsidRPr="00564007" w14:paraId="3B3D0D47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252AB612" w14:textId="77777777" w:rsidR="001E5818" w:rsidRPr="00564007" w:rsidRDefault="001E5818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72978E5A" w14:textId="77777777" w:rsidR="001E5818" w:rsidRPr="00564007" w:rsidRDefault="001E5818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1E5818" w:rsidRPr="00564007" w14:paraId="1725C1F4" w14:textId="77777777" w:rsidTr="002432F7">
        <w:tc>
          <w:tcPr>
            <w:tcW w:w="4530" w:type="dxa"/>
          </w:tcPr>
          <w:p w14:paraId="04F551AA" w14:textId="77777777" w:rsidR="001E5818" w:rsidRPr="001E5818" w:rsidRDefault="001E5818" w:rsidP="001E58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E581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หลักการ</w:t>
            </w:r>
          </w:p>
          <w:p w14:paraId="524AA313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มุ่งมั่น อุทิศตน ปฏิบัติหน้าที่เพื่อให้บรรลุผล</w:t>
            </w:r>
          </w:p>
          <w:p w14:paraId="197EC116" w14:textId="38046EF9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สัมฤทธิ์ตามเป้าหมายอย่างมีประสิทธิภาพ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ระสิทธิผล และคิดถึงประโยชน์และความคุ้มค่า</w:t>
            </w:r>
          </w:p>
          <w:p w14:paraId="2EC216B3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ในการใช้ทรัพยากรของรัฐ</w:t>
            </w:r>
          </w:p>
          <w:p w14:paraId="66EDA339" w14:textId="63B9CD11" w:rsidR="001E5818" w:rsidRPr="001E5818" w:rsidRDefault="001E5818" w:rsidP="001E58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คำ</w:t>
            </w:r>
            <w:r w:rsidRPr="001E581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459BA583" w14:textId="62A0BF34" w:rsidR="001E5818" w:rsidRPr="001E5818" w:rsidRDefault="001E5818" w:rsidP="001E58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มุ่ง หมายถึง ก. ตั้งใจ เช่น มุ่งท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ความดี</w:t>
            </w:r>
            <w:r w:rsidRPr="001E5818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ตั้งหน้า</w:t>
            </w:r>
          </w:p>
          <w:p w14:paraId="7F296A54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มุ่งศึกษาหาความรู้</w:t>
            </w:r>
          </w:p>
          <w:p w14:paraId="72E10D40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ผล หมายถึง</w:t>
            </w:r>
          </w:p>
          <w:p w14:paraId="3EC65074" w14:textId="779E8298" w:rsidR="001E5818" w:rsidRPr="001E5818" w:rsidRDefault="001E5818" w:rsidP="001E58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๑) น. สิ่งที่เกิดจากการกระท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 ผลแห่งการ</w:t>
            </w:r>
          </w:p>
          <w:p w14:paraId="590943E3" w14:textId="3E967F61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ดี ผลแห่งการท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ชั่ว</w:t>
            </w:r>
          </w:p>
          <w:p w14:paraId="537E3BD2" w14:textId="28E42182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E581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๒) น. ประโยชน์ที่ได้รับ</w:t>
            </w:r>
          </w:p>
          <w:p w14:paraId="2CC9D7C2" w14:textId="0F9DC76E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สัมฤทธิ์หมายถึง น. 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เร็จ ในคําว่า</w:t>
            </w:r>
          </w:p>
          <w:p w14:paraId="7339667A" w14:textId="6A0824EE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ัม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ฤทธิผล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 (คู่มือการก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หนดสมรรถนะในราชการพลเรือน : คู่มือสมรรถนะหลัก</w:t>
            </w:r>
            <w:r w:rsidRPr="001E581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5D6A43A2" w14:textId="77777777" w:rsid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ก.พ.) หมายถึง ความมุ่งมั่นและตั้งใจ</w:t>
            </w:r>
          </w:p>
          <w:p w14:paraId="410AD04A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ที่จะปฏิบัติหน้าที่ราชการให้ดี ให้มีประสิทธิผล</w:t>
            </w:r>
          </w:p>
          <w:p w14:paraId="56E58B36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หรือให้สูงเกินกว่ามาตรฐานที่มีอยู่</w:t>
            </w:r>
          </w:p>
          <w:p w14:paraId="3F1A78C6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 (โครงการศึกษาและพัฒนา</w:t>
            </w:r>
          </w:p>
          <w:p w14:paraId="75981BD1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แบบประเมินจริยธรรมข้าราชการพลเรือน</w:t>
            </w: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67702399" w14:textId="2BDD5423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๒๕๕๓) หมายถึง ความมุ่งมั่น</w:t>
            </w:r>
          </w:p>
          <w:p w14:paraId="54129C64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จะปฏิบัติราชการให้หรือให้เกินมาตรฐานที่มีอยู่</w:t>
            </w:r>
          </w:p>
          <w:p w14:paraId="6906932C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โดยมาตรฐานนี้อาจเป็นผลการปฏิบัติงานที่ผ่าน</w:t>
            </w:r>
          </w:p>
          <w:p w14:paraId="3C48FFF0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มาของตนเอง หรือเกณฑ์วัดผลสัมฤทธิ์</w:t>
            </w:r>
          </w:p>
          <w:p w14:paraId="578F64D1" w14:textId="7A74D55C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ที่ส่วนราชการก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หนดขึ้น อีกทั้งยังหมายรวมถึง</w:t>
            </w:r>
          </w:p>
          <w:p w14:paraId="331B7C78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การสร้างสรรค์พัฒนาผลงานหรือกระบวนการ</w:t>
            </w:r>
          </w:p>
          <w:p w14:paraId="4082D991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ปฏิบัติงานตามเป้าหมายที่ยากและท้าทายชนิดที่</w:t>
            </w:r>
          </w:p>
          <w:p w14:paraId="76E15E92" w14:textId="1CF57288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ไม่เคยมีผู้ใดสามารถกระท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ได้มาก่อน โดยเฉพาะ</w:t>
            </w:r>
          </w:p>
          <w:p w14:paraId="3EF61182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การบริหารงานภาครัฐในปัจจุบันเน้นผลสัมฤทธิ์</w:t>
            </w:r>
          </w:p>
          <w:p w14:paraId="010A757B" w14:textId="5186E6DF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ของการปฏิบัติงานเป็นส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คัญ โดยในบางครั้ง</w:t>
            </w:r>
          </w:p>
          <w:p w14:paraId="0949AD94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ก็จะต้องพิจารณาตัดขั้นตอนบางอย่างที่ไม่จําเป็น</w:t>
            </w:r>
          </w:p>
          <w:p w14:paraId="6A94BB9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ทิ้งไปบ้าง เพื่อรังสรรค์งานที่มีคุณค่าและ</w:t>
            </w:r>
          </w:p>
          <w:p w14:paraId="1958CAE3" w14:textId="66ED775E" w:rsidR="001E0DBE" w:rsidRPr="001E5818" w:rsidRDefault="001E0DBE" w:rsidP="001E0D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คุณประโยชน์อย่างแท้จริง</w:t>
            </w:r>
          </w:p>
        </w:tc>
        <w:tc>
          <w:tcPr>
            <w:tcW w:w="4531" w:type="dxa"/>
          </w:tcPr>
          <w:p w14:paraId="41086AB2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มุ่งผลสัมฤทธิ์ของงาน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</w:t>
            </w:r>
          </w:p>
          <w:p w14:paraId="7AF1FD30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๑. ปฏิบัติงานด้วยความรับผิดชอบ มุ่งมั่น ขยัน</w:t>
            </w:r>
          </w:p>
          <w:p w14:paraId="308B0211" w14:textId="118C3A18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อดทนเพื่อให้งานบรรลุผลส</w:t>
            </w:r>
            <w:r w:rsidR="001E0D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เร็จตามเป้าหมาย</w:t>
            </w:r>
          </w:p>
          <w:p w14:paraId="5FDB01BE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ทันตามกําหนดเวลาโดยได้ผลลัพธ์อย่างคุ้มค่า ทั้งใน</w:t>
            </w:r>
          </w:p>
          <w:p w14:paraId="6FDEBF5F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ส่วนของการใช้เงิน เวลา และทรัพยากรอย่าง</w:t>
            </w:r>
          </w:p>
          <w:p w14:paraId="4F608830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ประหยัด มีประสิทธิภาพและประสิทธิผล</w:t>
            </w:r>
          </w:p>
          <w:p w14:paraId="455569D6" w14:textId="4D260A54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๒. แสวงหาวิธีปฏิบัติงานให้บรรลุผลส</w:t>
            </w:r>
            <w:r w:rsidR="001E0D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เร็จได้อย่าง</w:t>
            </w:r>
          </w:p>
          <w:p w14:paraId="78CA0CC2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มีประสิทธิภาพและประหยัดมากขึ้น</w:t>
            </w:r>
          </w:p>
          <w:p w14:paraId="7A585C65" w14:textId="3DC4E52C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๓. ปฏิบัติงานโดยไม่ยึดติดอยู่ในกฎระเบียบที่เป็น</w:t>
            </w:r>
          </w:p>
          <w:p w14:paraId="2ADD7A84" w14:textId="53C0F91A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อุปสรรคต่อการท</w:t>
            </w:r>
            <w:r w:rsidR="001E0D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งาน แต่มุ่งเป้าหมายขององค์กร</w:t>
            </w:r>
          </w:p>
          <w:p w14:paraId="0DB1DC1E" w14:textId="4EE94D10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โดยมีตัวชี้วัดเป็นรูปธรรมว่าการท</w:t>
            </w:r>
            <w:r w:rsidR="001E0D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งานนั้น ๆ บรรลุ</w:t>
            </w:r>
          </w:p>
          <w:p w14:paraId="7B562D48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เป้าหมายหรือไม่ และมีการติดตามผลเป็นระยะ</w:t>
            </w:r>
          </w:p>
          <w:p w14:paraId="341420D0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อย่างต่อเนื่อง</w:t>
            </w:r>
          </w:p>
          <w:p w14:paraId="033B9692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๔. มุ่งพัฒนาตนเองอย่างต่อเนื่อง โดยการใฝ่หา</w:t>
            </w:r>
          </w:p>
          <w:p w14:paraId="200C0BB3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 และนําความรู้ ความเชี่ยวชาญไปใช้พัฒนา</w:t>
            </w:r>
          </w:p>
          <w:p w14:paraId="09298F66" w14:textId="77777777" w:rsidR="001E5818" w:rsidRPr="001E5818" w:rsidRDefault="001E5818" w:rsidP="001E5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ตนเองและสร้างสรรค์งานเพื่อส่วนรวม รวมทั้ง</w:t>
            </w:r>
          </w:p>
          <w:p w14:paraId="0D5D56CD" w14:textId="77777777" w:rsidR="001E5818" w:rsidRDefault="001E5818" w:rsidP="001E58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พยายามรักษามาตรฐานการท</w:t>
            </w:r>
            <w:r w:rsidR="001E0D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5818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  <w:p w14:paraId="1B43EF9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๕. รับฟังความคิดเห็นและคําวิจารณ์ที่มีเหตุผล</w:t>
            </w:r>
          </w:p>
          <w:p w14:paraId="184B2AC8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พร้อมที่จะตอบชี้แจงอย่างมีเหตุผล และอธิบาย</w:t>
            </w:r>
          </w:p>
          <w:p w14:paraId="16B4F39B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เหตุผลให้แก่ผู้ร่วมงานและผู้มีส่วนเกี่ยวข้อง</w:t>
            </w:r>
          </w:p>
          <w:p w14:paraId="36F23695" w14:textId="1DA889BA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๖. เชื่อมั่นในระบบการท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งานเป็นทีม ประสานงาน</w:t>
            </w:r>
          </w:p>
          <w:p w14:paraId="0524D19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กับทีมงานและฝ่ายที่เกี่ยวข้องให้เกิดความเข้าใจ</w:t>
            </w:r>
          </w:p>
          <w:p w14:paraId="70895110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ในเป้าหมายและเนื้อหาสาระของงานที่ตรงกัน</w:t>
            </w:r>
          </w:p>
          <w:p w14:paraId="5EF7D064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เพื่อให้งานบรรลุตามเป้าหมาย</w:t>
            </w:r>
          </w:p>
          <w:p w14:paraId="640276A6" w14:textId="0234A9B2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๗. ใช้ทักษะและสมรรถนะอย่างเต็มที่ ในการท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  <w:p w14:paraId="4D8EB4D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ที่รับผิดชอบอย่างมืออาชีพได้ผลลัพธ์ตามเป้าหมาย</w:t>
            </w:r>
          </w:p>
          <w:p w14:paraId="76BC8394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๘. มีมานะ พยายาม ฝ่าฟันอุปสรรค มุ่งมั่นในการ</w:t>
            </w:r>
          </w:p>
          <w:p w14:paraId="3910BF0D" w14:textId="49F24228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งานให้ส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เร็จตามเป้าหมาย</w:t>
            </w:r>
          </w:p>
          <w:p w14:paraId="527E19FB" w14:textId="0A1D25DE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๙. จัดสภาพที่เอื้ออํานวยต่อการท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งานให้ส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เร็จ</w:t>
            </w:r>
          </w:p>
          <w:p w14:paraId="4AB79E3B" w14:textId="78BAD5DE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และขจัดสภาพที่ขัดขวางต่อการท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 เช่น 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</w:p>
          <w:p w14:paraId="013E146E" w14:textId="04138420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๕ส</w:t>
            </w: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การจัดระเบียบแฟ้มงาน</w:t>
            </w: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การใช้เทคโนโลยีต่าง ๆ</w:t>
            </w:r>
          </w:p>
          <w:p w14:paraId="45A26F04" w14:textId="795D1C4C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เข้ามาช่วยในการท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  <w:p w14:paraId="0389C8FF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๑๐. ปฏิบัติงานและพัฒนางานเพื่อให้ได้ผลงานที่มี</w:t>
            </w:r>
          </w:p>
          <w:p w14:paraId="7E6C2DCB" w14:textId="57F083BA" w:rsidR="001E0DBE" w:rsidRPr="00564007" w:rsidRDefault="001E0DBE" w:rsidP="001E0D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คุณภาพดีกว่าเดิม และมีมาตรฐานสูง</w:t>
            </w:r>
          </w:p>
        </w:tc>
      </w:tr>
    </w:tbl>
    <w:p w14:paraId="40234C16" w14:textId="7BC0847B" w:rsidR="001E5818" w:rsidRDefault="001E5818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7601E" w14:textId="671F1512" w:rsidR="001E0DBE" w:rsidRDefault="001E0DBE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839E4" w14:textId="045CA084" w:rsidR="001E0DBE" w:rsidRPr="001E0DBE" w:rsidRDefault="001E0DBE" w:rsidP="001E581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E0DBE"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14:paraId="3BFEDEC6" w14:textId="6CB6A59C" w:rsidR="001E0DBE" w:rsidRDefault="001E0DBE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1E0DBE" w:rsidRPr="00564007" w14:paraId="286BE407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26D60A10" w14:textId="77777777" w:rsidR="001E0DBE" w:rsidRPr="00564007" w:rsidRDefault="001E0DBE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7C4CC699" w14:textId="77777777" w:rsidR="001E0DBE" w:rsidRPr="00564007" w:rsidRDefault="001E0DBE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1E0DBE" w:rsidRPr="00564007" w14:paraId="0CD0810A" w14:textId="77777777" w:rsidTr="002432F7">
        <w:tc>
          <w:tcPr>
            <w:tcW w:w="4530" w:type="dxa"/>
          </w:tcPr>
          <w:p w14:paraId="34370BF7" w14:textId="77777777" w:rsidR="001E0DBE" w:rsidRPr="001E0DBE" w:rsidRDefault="001E0DBE" w:rsidP="001E0D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พฤติกรรมตามค่านิยมมุ่งผลสัมฤทธิ์ของงาน</w:t>
            </w:r>
          </w:p>
          <w:p w14:paraId="3ED2DE5E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รายงานการวิจัย กรณีศึกษาบุคคลตัวอย่างและ</w:t>
            </w:r>
          </w:p>
          <w:p w14:paraId="3AA99B9C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เครื่องชี้วัดเพื่อนําไปสู่การพัฒนาพฤติกรรม</w:t>
            </w:r>
          </w:p>
          <w:p w14:paraId="17C372E3" w14:textId="4AE5B3F8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ข้าราชการยุคใหม่</w:t>
            </w: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1E0DB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๒๕๔๗)</w:t>
            </w:r>
          </w:p>
          <w:p w14:paraId="401B1F52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การปฏิบัติงานของข้าราชการที่มุ่งให้เกิด</w:t>
            </w:r>
          </w:p>
          <w:p w14:paraId="6B8D50BF" w14:textId="789AD90F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เร็จในงาน โดยค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นึงถึงผลลัพธ์ของงาน</w:t>
            </w:r>
          </w:p>
          <w:p w14:paraId="275FA5ED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เป็นหลัก ซึ่งแสดงออกโดยการตั้งเป้าหมาย</w:t>
            </w:r>
          </w:p>
          <w:p w14:paraId="1B6D365D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 ทั้งเป้าหมายใหญ่และแยกออก</w:t>
            </w:r>
          </w:p>
          <w:p w14:paraId="47CB494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เป็นเป้าหมายย่อย มีการจัดสภาพที่จะเอื้อต่อ</w:t>
            </w:r>
          </w:p>
          <w:p w14:paraId="5CC70B2C" w14:textId="4E66A2E0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เร็จในงาน และขจัดสภาพที่ขัดขวางการ</w:t>
            </w:r>
          </w:p>
          <w:p w14:paraId="6F139EFF" w14:textId="77777777" w:rsidR="001E0DBE" w:rsidRDefault="001E0DBE" w:rsidP="001E0D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งานให้ส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เร็จ รวมถึงการฟันฝ่าอุปสรรคทุกอย่าง</w:t>
            </w:r>
          </w:p>
          <w:p w14:paraId="1AD26396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ที่ขวางกั้น ปฏิบัติงานอย่างรอบคอบ โดยใช้</w:t>
            </w:r>
          </w:p>
          <w:p w14:paraId="144341F8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ทรัพยากรอย่างประหยัดและคุ้มค่า ซึ่งรวมถึง</w:t>
            </w:r>
          </w:p>
          <w:p w14:paraId="73467DB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ทรัพยากรบุคคล งบประมาณ วัสดุอุปกรณ์</w:t>
            </w:r>
          </w:p>
          <w:p w14:paraId="7251BF47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 และเวลา มีการประเมินติดตามการ</w:t>
            </w:r>
          </w:p>
          <w:p w14:paraId="4523F2EA" w14:textId="70A59568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ปฏิบัติงานเป็นระยะ และมีการปรับปรุงงานที่ท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</w:p>
          <w:p w14:paraId="4FB96EB8" w14:textId="3203A7DB" w:rsidR="001E0DBE" w:rsidRPr="00564007" w:rsidRDefault="001E0DBE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และ 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บวนการท</w:t>
            </w:r>
            <w:r w:rsidR="009361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งานเพื่อให้งาน มีประสิทธิภาพยิ่งขึ้น ในที่สุดสามารถปฏิบัติงานได้บรรลุเป้าหมาย</w:t>
            </w:r>
          </w:p>
        </w:tc>
        <w:tc>
          <w:tcPr>
            <w:tcW w:w="4531" w:type="dxa"/>
          </w:tcPr>
          <w:p w14:paraId="0E8A3B7D" w14:textId="2BF0EDF1" w:rsidR="001E0DBE" w:rsidRPr="001E0DBE" w:rsidRDefault="001E0DBE" w:rsidP="001E0D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๑๑. ปรับปรุงวิธีการ กระบวนการท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 ตลอดจน</w:t>
            </w:r>
          </w:p>
          <w:p w14:paraId="6818D438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กฎเกณฑ์ที่ไม่ชอบธรรม หรือเป็นอุปสรรคต่อการ</w:t>
            </w:r>
          </w:p>
          <w:p w14:paraId="1B924FD3" w14:textId="100E63EF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งานในหน่วยงาน โดยการสร้างสรรค์สิ่งใหม่ที่มี</w:t>
            </w:r>
          </w:p>
          <w:p w14:paraId="570CFF35" w14:textId="24D0C7FC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คุณภาพอย่างต่อเนื่อง สม่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เสมอ</w:t>
            </w:r>
          </w:p>
          <w:p w14:paraId="28A77EE1" w14:textId="77777777" w:rsidR="001E0DBE" w:rsidRPr="001E0DBE" w:rsidRDefault="001E0DBE" w:rsidP="001E0D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๑๒. ประสานงานกับทุกฝ่ายที่เกี่ยวข้อง รักษา</w:t>
            </w:r>
          </w:p>
          <w:p w14:paraId="3CBB436C" w14:textId="77777777" w:rsidR="001E0DBE" w:rsidRPr="001E0DBE" w:rsidRDefault="001E0DBE" w:rsidP="001E0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สัมพันธภาพในการปฏิบัติงานกับผู้ร่วมงานและ</w:t>
            </w:r>
          </w:p>
          <w:p w14:paraId="77165D39" w14:textId="77777777" w:rsidR="001E0DBE" w:rsidRPr="001E0DBE" w:rsidRDefault="001E0DBE" w:rsidP="001E0D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 มีความสามัคคีในการปฏิบัติงาน เพื่อให้</w:t>
            </w:r>
          </w:p>
          <w:p w14:paraId="17D977AA" w14:textId="30034F7D" w:rsidR="001E0DBE" w:rsidRPr="00564007" w:rsidRDefault="001E0DBE" w:rsidP="001E0D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0DBE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งานบรรลุผลเป็นประโยชน์ต่อส่วนรวม</w:t>
            </w:r>
          </w:p>
        </w:tc>
      </w:tr>
    </w:tbl>
    <w:p w14:paraId="783C0EAA" w14:textId="514B51AD" w:rsidR="001E0DBE" w:rsidRDefault="001E0DBE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F3365" w14:textId="77777777" w:rsidR="0093617F" w:rsidRPr="0093617F" w:rsidRDefault="0093617F" w:rsidP="009361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617F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๖</w:t>
      </w:r>
    </w:p>
    <w:p w14:paraId="766FDED1" w14:textId="062C5197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617F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ปฏิบัติหน้าที่อย่างเป็นธรรมและไม่เลือกปฏิบัติ</w:t>
      </w:r>
    </w:p>
    <w:p w14:paraId="6D42B364" w14:textId="77777777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93617F" w:rsidRPr="00564007" w14:paraId="6BA2239F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69DE77F1" w14:textId="77777777" w:rsidR="0093617F" w:rsidRPr="00564007" w:rsidRDefault="0093617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16AC50BD" w14:textId="77777777" w:rsidR="0093617F" w:rsidRPr="00564007" w:rsidRDefault="0093617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93617F" w:rsidRPr="00564007" w14:paraId="67F5D2F8" w14:textId="77777777" w:rsidTr="002432F7">
        <w:tc>
          <w:tcPr>
            <w:tcW w:w="4530" w:type="dxa"/>
          </w:tcPr>
          <w:p w14:paraId="38AA871F" w14:textId="2B84AB73" w:rsidR="0093617F" w:rsidRPr="0093617F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361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หลักการ</w:t>
            </w:r>
          </w:p>
          <w:p w14:paraId="01F63DB0" w14:textId="44E5A2FC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ปฏิบัติหน้าที่ด้วยความเที่ยงธรรม</w:t>
            </w:r>
            <w:r w:rsidRPr="009361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ปราศจากอคติ</w:t>
            </w:r>
          </w:p>
          <w:p w14:paraId="5EA932C0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และไม่เลือกปฏิบัติโดยการใช้ความรู้สึกหรือ</w:t>
            </w:r>
          </w:p>
          <w:p w14:paraId="1C0CC7DD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ความสัมพันธ์ส่วนตัวหรือเหตุผลของความ</w:t>
            </w:r>
          </w:p>
          <w:p w14:paraId="315C2C7F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แตกต่าง เช่น เชื้อชาติ ศาสนา เพศ อายุ สภาพ</w:t>
            </w:r>
          </w:p>
          <w:p w14:paraId="3823DB5B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สถานะทางเศรษฐกิจสังคม</w:t>
            </w:r>
          </w:p>
          <w:p w14:paraId="52A2F605" w14:textId="4BE5AB33" w:rsidR="0093617F" w:rsidRPr="0093617F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3617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50C4EDFD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เป็นธรรม หมายถึง ว. ถูกต้อง</w:t>
            </w:r>
          </w:p>
          <w:p w14:paraId="2DEAEA63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ปฏิบัติหมายถึง</w:t>
            </w:r>
          </w:p>
          <w:p w14:paraId="282EABE3" w14:textId="22A5622E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ก.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นินการไปตามระเบียบแบบแผน เช่น</w:t>
            </w:r>
          </w:p>
          <w:p w14:paraId="2184E7BA" w14:textId="0377143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ปฏิบัติราชการ 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เพื่อให้เกิดความชํานาญ</w:t>
            </w:r>
          </w:p>
          <w:p w14:paraId="02BA9042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ภาคปฏิบัติ</w:t>
            </w:r>
          </w:p>
          <w:p w14:paraId="4A3CE49B" w14:textId="46EEA7E5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๒) ก. 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ตาม เช่น ปฏิบัติตามสัญญา</w:t>
            </w:r>
          </w:p>
          <w:p w14:paraId="1D1AE3BB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๓) ก. ประพฤติ เช่น ปฏิบัติสมณธรรม ปฏิบัติ</w:t>
            </w:r>
          </w:p>
          <w:p w14:paraId="462A2686" w14:textId="2B9F4A1C" w:rsidR="0093617F" w:rsidRPr="00564007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ต่อกัน</w:t>
            </w:r>
          </w:p>
        </w:tc>
        <w:tc>
          <w:tcPr>
            <w:tcW w:w="4531" w:type="dxa"/>
          </w:tcPr>
          <w:p w14:paraId="613EA174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ปฏิบัติหน้าที่อย่างเป็นธรรมและไม่เลือกปฏิบัติ เช่น</w:t>
            </w:r>
          </w:p>
          <w:p w14:paraId="3AC4CC3D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๑. ปฏิบัติหน้าที่ด้วยความเที่ยงธรรม เสมอภาค</w:t>
            </w:r>
          </w:p>
          <w:p w14:paraId="2ADC059F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เท่าเทียม ปราศจากอคติ ไม่นําความรู้สึกส่วนตัว เช่น</w:t>
            </w:r>
          </w:p>
          <w:p w14:paraId="5A14B879" w14:textId="78DB29E3" w:rsidR="0093617F" w:rsidRPr="00564007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ความรัก ความโกรธ ความกลัว ความหลง มาใช้ในการตัดสินใจปฏิบัติหน้าที่ในเรื่องต่าง ๆ โดยในกรณีทั่วไปต้องไม่เลือกปฏิบัติด้วยเหตุผลของความแตกต่างเช่น เชื้อชาติศาสนา เพศ อายุ สภาพร่างกาย หรือสถานะทางเศรษฐกิจสังคม และความเชื่อทางการเมือง 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หรับในกรณีฉุกเฉิน เร่งด่วน หรือมีเหตุจําเป็น ต้องปฏิบัติต่อกลุ่มที่ควรได้รับความคุ้มครองอย่างมีเหตุมีผลเพื่ออํานวยความสะดวก เช่น เด็กสตรี ผู้สูงอายุ คนพิการหรือผู้ด้อยโอกาส หรือหากต้องเลือกที่จะบริการแก่ประชาชนผู้อยู่ห่างไกลและเดินทางลําบาก ก็ต้อง</w:t>
            </w:r>
          </w:p>
        </w:tc>
      </w:tr>
    </w:tbl>
    <w:p w14:paraId="7EBB4455" w14:textId="47BF04EA" w:rsidR="0093617F" w:rsidRP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3617F">
        <w:rPr>
          <w:rFonts w:ascii="TH SarabunIT๙" w:hAnsi="TH SarabunIT๙" w:cs="TH SarabunIT๙" w:hint="cs"/>
          <w:sz w:val="32"/>
          <w:szCs w:val="32"/>
          <w:cs/>
        </w:rPr>
        <w:lastRenderedPageBreak/>
        <w:t>-13-</w:t>
      </w:r>
    </w:p>
    <w:p w14:paraId="41B76254" w14:textId="33440E7A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93617F" w:rsidRPr="00564007" w14:paraId="282FA0C2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6C9CC018" w14:textId="77777777" w:rsidR="0093617F" w:rsidRPr="00564007" w:rsidRDefault="0093617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54825CD1" w14:textId="77777777" w:rsidR="0093617F" w:rsidRPr="00564007" w:rsidRDefault="0093617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93617F" w:rsidRPr="00564007" w14:paraId="6006C23B" w14:textId="77777777" w:rsidTr="002432F7">
        <w:tc>
          <w:tcPr>
            <w:tcW w:w="4530" w:type="dxa"/>
          </w:tcPr>
          <w:p w14:paraId="6F2E33FD" w14:textId="603E6499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เที่ยงธรรม หมายถึง ว. ตั้งตรงด้วยความเป็นธรรม</w:t>
            </w:r>
          </w:p>
          <w:p w14:paraId="5A8D54B7" w14:textId="7E9D8A06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อคติ หมายถึง น. 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ามล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เอียง มี ๔ อย่าง คือ</w:t>
            </w:r>
          </w:p>
          <w:p w14:paraId="7AF7C838" w14:textId="16412E39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ฉันทาคติ = 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ามล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เอียงเพราะรัก โทสาคติ =</w:t>
            </w:r>
          </w:p>
          <w:p w14:paraId="0EC90116" w14:textId="04B78942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เอียงเพราะโกรธ ภยาคติ = 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ามล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เอียง</w:t>
            </w:r>
          </w:p>
          <w:p w14:paraId="503B5C78" w14:textId="46088E20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เพราะกลัว โมหาคติ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ามล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เอียงเพราะเขลา (ป.)</w:t>
            </w:r>
          </w:p>
          <w:p w14:paraId="10573945" w14:textId="77777777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พฤติกรรมตามค่านิยมไม่เลือกปฏิบัติ (รายงาน</w:t>
            </w:r>
          </w:p>
          <w:p w14:paraId="7D3CBF17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การวิจัย กรณีศึกษาบุคคลตัวอย่างและเครื่องชี้วัด</w:t>
            </w:r>
          </w:p>
          <w:p w14:paraId="1E7BC9F2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เพื่อนําไปสู่การพัฒนาพฤติกรรมข้าราชการยุคใหม่</w:t>
            </w:r>
            <w:r w:rsidRPr="009361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0DFF14AC" w14:textId="1B234230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ก.พ.</w:t>
            </w:r>
            <w:r w:rsidRPr="0093617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๒๕๔๗)</w:t>
            </w:r>
          </w:p>
          <w:p w14:paraId="0DC8B01A" w14:textId="77777777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การที่ข้าราชการปฏิบัติหน้าที่หรือ</w:t>
            </w:r>
          </w:p>
          <w:p w14:paraId="67188FF6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ให้บริการแก่ผู้ที่มารับบริการอย่างเท่าเทียมกัน</w:t>
            </w:r>
          </w:p>
          <w:p w14:paraId="3457CB40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โดยไม่แบ่งแยกว่าเป็นข้าราชการหรือคนทั่วไป</w:t>
            </w:r>
          </w:p>
          <w:p w14:paraId="271D2BE5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ไม่แบ่งแยกเชื้อชาติ ศาสนา ฐานะทางเศรษฐกิจ</w:t>
            </w:r>
          </w:p>
          <w:p w14:paraId="2529BB46" w14:textId="77777777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ระดับความรู้ และความใกล้ชิด ให้บริการด้วย</w:t>
            </w:r>
          </w:p>
          <w:p w14:paraId="4D02200E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 ถูกต้อง รวดเร็ว ทันกับสถานการณ์</w:t>
            </w:r>
          </w:p>
          <w:p w14:paraId="659498B1" w14:textId="587E8A98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อย่างมีน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ใจ เมตตากรุณา และเอื้อเฟื้อ กรณีมีเหตุ</w:t>
            </w:r>
          </w:p>
          <w:p w14:paraId="10B2B5D1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จําเป็นหรือเหตุฉุกเฉินที่ต้องบริการให้ผู้ใดก่อน</w:t>
            </w:r>
          </w:p>
          <w:p w14:paraId="32F5BB8A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ก็สามารถอธิบายเหตุผลให้ผู้รับบริการคนอื่น</w:t>
            </w:r>
          </w:p>
          <w:p w14:paraId="1FFDEAC3" w14:textId="182861D8" w:rsidR="0093617F" w:rsidRPr="00564007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ทราบทั่วกัน</w:t>
            </w:r>
          </w:p>
        </w:tc>
        <w:tc>
          <w:tcPr>
            <w:tcW w:w="4531" w:type="dxa"/>
          </w:tcPr>
          <w:p w14:paraId="70D1A5E1" w14:textId="77777777" w:rsidR="0093617F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อธิบายความจําเป็นให้แก่ผู้รับบริการคนอื่น ๆ ที่รออยู่รับทราบทั่วกัน</w:t>
            </w:r>
          </w:p>
          <w:p w14:paraId="50B02A6A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๒. ให้บริการด้วยความเต็มใจ ยิ้มแย้ม แจ่มใส รักษา</w:t>
            </w:r>
          </w:p>
          <w:p w14:paraId="1157F91B" w14:textId="2C3DF780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ประโยชน์ให้แก่ผู้รับบริการทุกคนเท่าที่จะท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ได้ใส่ใจ</w:t>
            </w:r>
          </w:p>
          <w:p w14:paraId="76FC370E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ผู้อื่นจากใจจริง แสดงออกถึงความห่วงใย เคารพ</w:t>
            </w:r>
          </w:p>
          <w:p w14:paraId="44D90168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ศักดิ์ศรีของทุกคนทุกบทบาท ปฏิบัติต่อทุกคนอย่าง</w:t>
            </w:r>
          </w:p>
          <w:p w14:paraId="6B2405FE" w14:textId="5417CD38" w:rsidR="0093617F" w:rsidRPr="00564007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ให้เกียรติ</w:t>
            </w:r>
          </w:p>
        </w:tc>
      </w:tr>
    </w:tbl>
    <w:p w14:paraId="54EC2F9E" w14:textId="03EB9D50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3B4DE" w14:textId="77777777" w:rsidR="0093617F" w:rsidRPr="0093617F" w:rsidRDefault="0093617F" w:rsidP="009361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617F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มาตรฐานทางจริยธรรม ข้อที่ ๗</w:t>
      </w:r>
    </w:p>
    <w:p w14:paraId="00FEC289" w14:textId="7A309FDF" w:rsidR="0093617F" w:rsidRDefault="0093617F" w:rsidP="009361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ดำ</w:t>
      </w:r>
      <w:r w:rsidRPr="0093617F">
        <w:rPr>
          <w:rFonts w:ascii="TH SarabunIT๙" w:hAnsi="TH SarabunIT๙" w:cs="TH SarabunIT๙"/>
          <w:b/>
          <w:bCs/>
          <w:sz w:val="32"/>
          <w:szCs w:val="32"/>
          <w:cs/>
        </w:rPr>
        <w:t>รงตนเป็นแบบอย่างที่ดีและรักษาภาพลักษณ์ของทางราชการ</w:t>
      </w:r>
    </w:p>
    <w:p w14:paraId="7DC6BF1A" w14:textId="4C9E4F17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93617F" w:rsidRPr="00564007" w14:paraId="1C6AF8A8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15F082C9" w14:textId="77777777" w:rsidR="0093617F" w:rsidRPr="00564007" w:rsidRDefault="0093617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46D60AD9" w14:textId="77777777" w:rsidR="0093617F" w:rsidRPr="00564007" w:rsidRDefault="0093617F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93617F" w:rsidRPr="00564007" w14:paraId="1F13ED41" w14:textId="77777777" w:rsidTr="002432F7">
        <w:tc>
          <w:tcPr>
            <w:tcW w:w="4530" w:type="dxa"/>
          </w:tcPr>
          <w:p w14:paraId="6E4951CA" w14:textId="77777777" w:rsidR="0093617F" w:rsidRPr="0093617F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3617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หลักการ</w:t>
            </w:r>
          </w:p>
          <w:p w14:paraId="0DD3A1CE" w14:textId="5C0E3D94" w:rsidR="0093617F" w:rsidRPr="0093617F" w:rsidRDefault="0093617F" w:rsidP="009361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รงตนแบบอย่างที่ดีในการด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เนินชีวิตด้วยการ</w:t>
            </w:r>
          </w:p>
          <w:p w14:paraId="5910A6CB" w14:textId="77777777" w:rsidR="001407D4" w:rsidRPr="001407D4" w:rsidRDefault="0093617F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รักษาเกียรติศักดิ์ของความเป็นข้าราชการและ</w:t>
            </w:r>
            <w:r w:rsidR="001407D4"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เจ้าหน้าที่ของรัฐ รวมทั้งปฏิบัติตนเป็นพลเมืองดี</w:t>
            </w:r>
          </w:p>
          <w:p w14:paraId="4015B62E" w14:textId="77777777" w:rsidR="0093617F" w:rsidRDefault="001407D4" w:rsidP="001407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ด้วยการเคารพกฎหมายและมีวินัย</w:t>
            </w:r>
          </w:p>
          <w:p w14:paraId="10974F01" w14:textId="011DD861" w:rsidR="001407D4" w:rsidRPr="001407D4" w:rsidRDefault="001407D4" w:rsidP="001407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407D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อธิบาย</w:t>
            </w:r>
          </w:p>
          <w:p w14:paraId="17BE9CE0" w14:textId="290D4E2B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รง หมายถึง</w:t>
            </w:r>
          </w:p>
          <w:p w14:paraId="06950A1B" w14:textId="2FCDA77F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(๑) ก. ทรงไว้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ชูไว้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ให้คงอยู่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รงวงศ์</w:t>
            </w:r>
          </w:p>
          <w:p w14:paraId="1EB16149" w14:textId="0D16E82F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ตระกูล 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รงธรรม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คงอยู่ เช่น ประเทศชาติ</w:t>
            </w:r>
          </w:p>
          <w:p w14:paraId="0CBB6F85" w14:textId="77777777" w:rsidR="001407D4" w:rsidRDefault="001407D4" w:rsidP="001407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จะด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รงอยู่ได้ด้วยความสามัคคี</w:t>
            </w:r>
          </w:p>
          <w:p w14:paraId="46269E92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(๒) ว. ตรง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เที่ยง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มั่นคง</w:t>
            </w:r>
            <w:r w:rsidRPr="001407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ไผทของไทยทุกส่วน</w:t>
            </w:r>
          </w:p>
          <w:p w14:paraId="529E2A18" w14:textId="67425FEA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อยู่ด</w:t>
            </w:r>
            <w:r w:rsidR="00637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รงคงไว้ได้ทั้งมวล (แผลงมาจาก ตรง)</w:t>
            </w:r>
          </w:p>
          <w:p w14:paraId="18C1B981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แบบอย่าง หมายถึง น. ตัวอย่างที่จะอ้างเป็น</w:t>
            </w:r>
          </w:p>
          <w:p w14:paraId="39A91944" w14:textId="5AF65B16" w:rsidR="001407D4" w:rsidRPr="00564007" w:rsidRDefault="001407D4" w:rsidP="001407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บรรทัดฐานได้</w:t>
            </w:r>
          </w:p>
        </w:tc>
        <w:tc>
          <w:tcPr>
            <w:tcW w:w="4531" w:type="dxa"/>
          </w:tcPr>
          <w:p w14:paraId="26348CA5" w14:textId="34CD8B19" w:rsidR="0093617F" w:rsidRPr="001407D4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</w:t>
            </w:r>
            <w:r w:rsidR="001407D4" w:rsidRPr="001407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รงตนเป็นแบบอย่างที่ดีและรักษาภาพลักษณ์</w:t>
            </w:r>
          </w:p>
          <w:p w14:paraId="490457A7" w14:textId="77777777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ของทางราชการ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</w:t>
            </w:r>
          </w:p>
          <w:p w14:paraId="46A386F9" w14:textId="1B308593" w:rsidR="0093617F" w:rsidRPr="0093617F" w:rsidRDefault="0093617F" w:rsidP="009361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๑. ด</w:t>
            </w:r>
            <w:r w:rsidR="001407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รงตนเป็นข้าราชการและเจ้าหน้าที่ของรัฐที่ดี</w:t>
            </w:r>
          </w:p>
          <w:p w14:paraId="06079906" w14:textId="77777777" w:rsidR="0093617F" w:rsidRDefault="0093617F" w:rsidP="009361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17F">
              <w:rPr>
                <w:rFonts w:ascii="TH SarabunIT๙" w:hAnsi="TH SarabunIT๙" w:cs="TH SarabunIT๙"/>
                <w:sz w:val="32"/>
                <w:szCs w:val="32"/>
                <w:cs/>
              </w:rPr>
              <w:t>โดยน้อมนําพระบรมราโชวาท หลักปรัชญาเศรษฐกิจ</w:t>
            </w:r>
          </w:p>
          <w:p w14:paraId="4039C1E0" w14:textId="2B2C33A3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พอเพียง หลักคําสอนทางศาสนา จรรยาวิชาชีพ มาใช้ในการ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เนินชีวิตและการปฏิบัติหน้าที่อย่างไม่</w:t>
            </w:r>
          </w:p>
          <w:p w14:paraId="02CF7A0E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เบียดเบียนตนเอง เบียดเบียนผู้อื่น ไม่เอาเปรียบ</w:t>
            </w:r>
          </w:p>
          <w:p w14:paraId="6C8A3018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ธรรมชาติและสิ่งแวดล้อม</w:t>
            </w:r>
          </w:p>
          <w:p w14:paraId="0C63EDBA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๒. ปฏิบัติตนเป็นพลเมืองดีในระบอบประชาธิปไตย</w:t>
            </w:r>
          </w:p>
          <w:p w14:paraId="70A3BD6D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ด้วยการเคารพต่อกฎหมายและมีวินัย</w:t>
            </w:r>
          </w:p>
          <w:p w14:paraId="54A6FC07" w14:textId="75A0629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๓. ไม่กระท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การใด ๆ อันอาจเป็นเหตุให้เสื่อมเสีย</w:t>
            </w:r>
          </w:p>
          <w:p w14:paraId="251F7515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เกียรติคุณ ศักดิ์ศรี และชื่อเสียงแห่งอาชีพและ</w:t>
            </w:r>
          </w:p>
          <w:p w14:paraId="42DB669E" w14:textId="77777777" w:rsidR="001407D4" w:rsidRPr="001407D4" w:rsidRDefault="001407D4" w:rsidP="001407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07D4">
              <w:rPr>
                <w:rFonts w:ascii="TH SarabunIT๙" w:hAnsi="TH SarabunIT๙" w:cs="TH SarabunIT๙"/>
                <w:sz w:val="32"/>
                <w:szCs w:val="32"/>
                <w:cs/>
              </w:rPr>
              <w:t>ทางราชการ</w:t>
            </w:r>
          </w:p>
          <w:p w14:paraId="273B0AA4" w14:textId="3BB519DF" w:rsidR="001407D4" w:rsidRPr="00564007" w:rsidRDefault="001407D4" w:rsidP="001407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04D0EED" w14:textId="3116B310" w:rsidR="0093617F" w:rsidRPr="001407D4" w:rsidRDefault="001407D4" w:rsidP="001E581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407D4">
        <w:rPr>
          <w:rFonts w:ascii="TH SarabunIT๙" w:hAnsi="TH SarabunIT๙" w:cs="TH SarabunIT๙" w:hint="cs"/>
          <w:sz w:val="32"/>
          <w:szCs w:val="32"/>
          <w:cs/>
        </w:rPr>
        <w:lastRenderedPageBreak/>
        <w:t>-14-</w:t>
      </w:r>
    </w:p>
    <w:p w14:paraId="30C1B22C" w14:textId="11DD1229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1407D4" w:rsidRPr="00564007" w14:paraId="574D82C0" w14:textId="77777777" w:rsidTr="00637420">
        <w:tc>
          <w:tcPr>
            <w:tcW w:w="4530" w:type="dxa"/>
            <w:shd w:val="clear" w:color="auto" w:fill="B4C6E7" w:themeFill="accent1" w:themeFillTint="66"/>
          </w:tcPr>
          <w:p w14:paraId="6923BF9E" w14:textId="77777777" w:rsidR="001407D4" w:rsidRPr="00564007" w:rsidRDefault="001407D4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ำ</w:t>
            </w: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1B7AF674" w14:textId="77777777" w:rsidR="001407D4" w:rsidRPr="00564007" w:rsidRDefault="001407D4" w:rsidP="002432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ตัวอย่างพฤติกรรมตามมาตรฐานทางจริยธรรม</w:t>
            </w:r>
          </w:p>
        </w:tc>
      </w:tr>
      <w:tr w:rsidR="001407D4" w:rsidRPr="00564007" w14:paraId="6512911E" w14:textId="77777777" w:rsidTr="002432F7">
        <w:tc>
          <w:tcPr>
            <w:tcW w:w="4530" w:type="dxa"/>
          </w:tcPr>
          <w:p w14:paraId="4F0EEA0C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 หมายถึง ระวัง เช่น รักษาสุขภาพ ดูแล เช่น</w:t>
            </w:r>
          </w:p>
          <w:p w14:paraId="0A35BCBB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รักษาทรัพย์สมบัติ</w:t>
            </w:r>
            <w:r w:rsidRPr="006374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 เช่น รักษาบ้านเมือง</w:t>
            </w:r>
          </w:p>
          <w:p w14:paraId="4A961AC3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สงวนไว้ เช่น รักษาความสะอาด รักษาไมตรี</w:t>
            </w:r>
          </w:p>
          <w:p w14:paraId="7B8D99F5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ภาพลักษณ์หมายถึง น. ภาพที่เกิดจากความ</w:t>
            </w:r>
          </w:p>
          <w:p w14:paraId="02583429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นึกคิดหรือที่คิดว่าควรจะเป็นเช่นนั้น จินตภาพ</w:t>
            </w:r>
          </w:p>
          <w:p w14:paraId="0CD5A898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(อ. </w:t>
            </w:r>
            <w:r w:rsidRPr="00637420">
              <w:rPr>
                <w:rFonts w:ascii="TH SarabunIT๙" w:hAnsi="TH SarabunIT๙" w:cs="TH SarabunIT๙"/>
                <w:sz w:val="32"/>
                <w:szCs w:val="32"/>
              </w:rPr>
              <w:t>image)</w:t>
            </w:r>
          </w:p>
          <w:p w14:paraId="7BB17C53" w14:textId="2D3B0029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เนิน หมายถึง ก. เป็นไป เช่น การประชุม</w:t>
            </w:r>
          </w:p>
          <w:p w14:paraId="62FB7A52" w14:textId="4830BA30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เนินไปด้วยดี</w:t>
            </w:r>
            <w:r w:rsidRPr="006374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ให้เป็นไป</w:t>
            </w:r>
            <w:r w:rsidRPr="006374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ดําเนินงาน</w:t>
            </w:r>
          </w:p>
          <w:p w14:paraId="6490885C" w14:textId="6C8DB8EC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 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เนินชีวิต</w:t>
            </w:r>
          </w:p>
          <w:p w14:paraId="17CC12D5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 หมายถึง น.ความเป็น</w:t>
            </w:r>
            <w:r w:rsidRPr="006374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ตรงข้ามกับ ความตาย</w:t>
            </w:r>
          </w:p>
          <w:p w14:paraId="0AFB2DF4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เกียรติศักดิ์ หมายถึง น. เกียรติ</w:t>
            </w:r>
            <w:r w:rsidRPr="006374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เกียรติตาม</w:t>
            </w:r>
          </w:p>
          <w:p w14:paraId="5A7536A5" w14:textId="611EA26F" w:rsidR="001407D4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ฐานะของแต่ละบุคคล</w:t>
            </w:r>
          </w:p>
        </w:tc>
        <w:tc>
          <w:tcPr>
            <w:tcW w:w="4531" w:type="dxa"/>
          </w:tcPr>
          <w:p w14:paraId="282757D3" w14:textId="4E3643B3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๔. 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รงตนอย่างเหมาะสม ศรัทธาและเคารพต่อ</w:t>
            </w:r>
          </w:p>
          <w:p w14:paraId="08611299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วิชาชีพของตน</w:t>
            </w:r>
          </w:p>
          <w:p w14:paraId="0F131C00" w14:textId="12D01301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๕. พัฒนาตนเองให้มีความอุตสาหะ ขยันหมั่นเพียร</w:t>
            </w:r>
          </w:p>
          <w:p w14:paraId="6B25EA1D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ประหยัด ไม่ฟุ่มเฟือยเกินฐานะของตน</w:t>
            </w:r>
          </w:p>
          <w:p w14:paraId="28934AA1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๖. รับรู้ถึงความสามารถของตน มองโลกในแง่ดี</w:t>
            </w:r>
          </w:p>
          <w:p w14:paraId="35A2D223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มีความสามัคคี ช่วยเหลือเกื้อกูล เอื้อเฟื้อเผื่อแผ่</w:t>
            </w:r>
          </w:p>
          <w:p w14:paraId="426465C7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แก่บุคคลอื่น</w:t>
            </w:r>
          </w:p>
          <w:p w14:paraId="20A14DB3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๗. ประพฤติปฏิบัติตามวัฒนธรรม ประเพณีที่ดีงาม</w:t>
            </w:r>
          </w:p>
          <w:p w14:paraId="672E8DAA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ของสังคมไทยเพื่อสืบทอดวัฒนธรรมความเป็นไทย</w:t>
            </w:r>
          </w:p>
          <w:p w14:paraId="7FFD9117" w14:textId="697407E5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ให้ด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รงอยู่อย่างยั่งยืน</w:t>
            </w:r>
          </w:p>
          <w:p w14:paraId="3DB4137F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๘. เผชิญปัญหาอย่างรู้เท่าทัน และควบคุมอารมณ์</w:t>
            </w:r>
          </w:p>
          <w:p w14:paraId="405CB798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มีสติสัมปชัญญะในการตัดสินใจแก้ไขปัญหาด้วยวิธี</w:t>
            </w:r>
          </w:p>
          <w:p w14:paraId="3FFC0E7F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ที่เหมาะสม</w:t>
            </w:r>
          </w:p>
          <w:p w14:paraId="43C4F487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๙. ภาคภูมิใจในความเป็นข้าราชการ ธํารงศักดิ์ด้วย</w:t>
            </w:r>
          </w:p>
          <w:p w14:paraId="75E5C970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ชอบธรรม อุทิศแรงกายแรงใจ ผลักดัน</w:t>
            </w:r>
          </w:p>
          <w:p w14:paraId="0B6DCB32" w14:textId="0DFD6821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ภารกิจหลักของตนและหน่วยงานให้บรรลุผลส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เร็จ</w:t>
            </w:r>
          </w:p>
          <w:p w14:paraId="0E18FA3C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เพื่อสนับสนุนการพัฒนาชาติและสังคมไทย</w:t>
            </w:r>
          </w:p>
          <w:p w14:paraId="6F4484B2" w14:textId="77777777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๑๐. สํานึกอยู่เสมอในการเป็นข้าราชการที่จะต้อง</w:t>
            </w:r>
          </w:p>
          <w:p w14:paraId="32A383A5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ประพฤติปฏิบัติตนให้เป็นที่ยอมรับและเชื่อถือ</w:t>
            </w:r>
          </w:p>
          <w:p w14:paraId="100B0AC0" w14:textId="77777777" w:rsidR="001407D4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ศรัทธาของประชาชน</w:t>
            </w:r>
          </w:p>
          <w:p w14:paraId="5365D7CF" w14:textId="2A75601C" w:rsidR="00637420" w:rsidRPr="00637420" w:rsidRDefault="00637420" w:rsidP="00637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๑๑. 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เนินการปกป้องผลประโยชน์ของชาติและ</w:t>
            </w:r>
          </w:p>
          <w:p w14:paraId="05151577" w14:textId="77777777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 และประพฤติตนเป็นแบบอย่างที่ดีของ</w:t>
            </w:r>
          </w:p>
          <w:p w14:paraId="5DBE3560" w14:textId="14E533F9" w:rsidR="00637420" w:rsidRPr="00637420" w:rsidRDefault="00637420" w:rsidP="006374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742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</w:tr>
    </w:tbl>
    <w:p w14:paraId="690E7001" w14:textId="69EBD0A5" w:rsidR="0093617F" w:rsidRPr="001407D4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03491" w14:textId="00DD645D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FF46A" w14:textId="24305BEE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37B18" w14:textId="2EB341BA" w:rsidR="0093617F" w:rsidRDefault="00637420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***************************************************</w:t>
      </w:r>
      <w:bookmarkStart w:id="1" w:name="_GoBack"/>
      <w:bookmarkEnd w:id="1"/>
    </w:p>
    <w:p w14:paraId="113E72BA" w14:textId="23C3F27C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A3944" w14:textId="67B3C4B6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E603E" w14:textId="4F0F1A77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72F75" w14:textId="24646862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053904" w14:textId="526917E2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6133E" w14:textId="5DDCF8B4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E00AA" w14:textId="42AC231E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C19ED" w14:textId="110B9136" w:rsidR="0093617F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E7E9E" w14:textId="77777777" w:rsidR="0093617F" w:rsidRPr="001E5818" w:rsidRDefault="0093617F" w:rsidP="001E58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3617F" w:rsidRPr="001E5818" w:rsidSect="009B329D">
      <w:pgSz w:w="11906" w:h="16838" w:code="9"/>
      <w:pgMar w:top="1134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D06F91CA-1721-4C7A-AE69-BA8DF34D50BD}"/>
    <w:embedBold r:id="rId2" w:fontKey="{FC7AAADD-9CF0-4F56-9C9B-DA57816C1352}"/>
    <w:embedItalic r:id="rId3" w:fontKey="{B44CD8EE-B1D5-4AEC-88EB-A7738B55538B}"/>
    <w:embedBoldItalic r:id="rId4" w:fontKey="{9F5C0FB5-9740-42E7-AFFC-E34B0F3978F0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AB52BAC9-D00D-41EA-A9F7-2DBE32DF5F8D}"/>
    <w:embedBold r:id="rId6" w:fontKey="{798E353F-17DD-4D44-9F16-22A3B8A8B1E7}"/>
    <w:embedItalic r:id="rId7" w:fontKey="{71EEDE92-3B50-46B8-8762-5C911174A617}"/>
    <w:embedBoldItalic r:id="rId8" w:fontKey="{F2ED76A8-04EA-4E60-8C37-B83DEB81199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F52F71C4-E879-443B-A46B-0418193916EC}"/>
    <w:embedItalic r:id="rId10" w:fontKey="{1AC47BE3-A898-4854-B472-CBD1D532777C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BEA530CE-4692-4913-B7EF-1EFD3EAED18F}"/>
    <w:embedItalic r:id="rId12" w:fontKey="{9A2E3098-362A-4F97-8424-A431FD833F8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238343B2-66C0-400D-88EE-ED5D170AD32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CF56A54E-6CB8-4357-9258-177148F3F0DE}"/>
    <w:embedBold r:id="rId15" w:fontKey="{7A3C86D3-14C9-4C2B-BC7D-B984CF7A50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85D10"/>
    <w:multiLevelType w:val="hybridMultilevel"/>
    <w:tmpl w:val="65FAC63A"/>
    <w:lvl w:ilvl="0" w:tplc="113A3A2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BE15F9E"/>
    <w:multiLevelType w:val="hybridMultilevel"/>
    <w:tmpl w:val="C9F0810C"/>
    <w:lvl w:ilvl="0" w:tplc="2286F1B8">
      <w:start w:val="1"/>
      <w:numFmt w:val="thaiNumbers"/>
      <w:lvlText w:val="(%1)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9D"/>
    <w:rsid w:val="000C675A"/>
    <w:rsid w:val="000E639E"/>
    <w:rsid w:val="000F4BA5"/>
    <w:rsid w:val="000F6D7D"/>
    <w:rsid w:val="00121179"/>
    <w:rsid w:val="001407D4"/>
    <w:rsid w:val="001E0DBE"/>
    <w:rsid w:val="001E5818"/>
    <w:rsid w:val="001E7D3A"/>
    <w:rsid w:val="00241096"/>
    <w:rsid w:val="002943F9"/>
    <w:rsid w:val="002F6EF6"/>
    <w:rsid w:val="00367E85"/>
    <w:rsid w:val="00393AE5"/>
    <w:rsid w:val="00394E9D"/>
    <w:rsid w:val="00427E22"/>
    <w:rsid w:val="00491A48"/>
    <w:rsid w:val="004A6F74"/>
    <w:rsid w:val="004B5234"/>
    <w:rsid w:val="004E473E"/>
    <w:rsid w:val="005634BD"/>
    <w:rsid w:val="00564007"/>
    <w:rsid w:val="005862E2"/>
    <w:rsid w:val="005D1F1E"/>
    <w:rsid w:val="005D3DA5"/>
    <w:rsid w:val="005F33A1"/>
    <w:rsid w:val="00637420"/>
    <w:rsid w:val="0066173A"/>
    <w:rsid w:val="006942E7"/>
    <w:rsid w:val="006B2C2D"/>
    <w:rsid w:val="0071028F"/>
    <w:rsid w:val="007106F7"/>
    <w:rsid w:val="0073515E"/>
    <w:rsid w:val="00752DA5"/>
    <w:rsid w:val="007D0933"/>
    <w:rsid w:val="00815E31"/>
    <w:rsid w:val="008B547F"/>
    <w:rsid w:val="0093617F"/>
    <w:rsid w:val="009B329D"/>
    <w:rsid w:val="00AB2CEC"/>
    <w:rsid w:val="00AC6B1F"/>
    <w:rsid w:val="00B06D92"/>
    <w:rsid w:val="00B46D47"/>
    <w:rsid w:val="00B60403"/>
    <w:rsid w:val="00C252AF"/>
    <w:rsid w:val="00C444A4"/>
    <w:rsid w:val="00CB0B53"/>
    <w:rsid w:val="00CB48AE"/>
    <w:rsid w:val="00CD5D88"/>
    <w:rsid w:val="00DA514A"/>
    <w:rsid w:val="00DB29CB"/>
    <w:rsid w:val="00DE23F4"/>
    <w:rsid w:val="00E070D7"/>
    <w:rsid w:val="00E368C7"/>
    <w:rsid w:val="00EA6113"/>
    <w:rsid w:val="00F260F4"/>
    <w:rsid w:val="00F3131B"/>
    <w:rsid w:val="00F436E6"/>
    <w:rsid w:val="00F53B99"/>
    <w:rsid w:val="00F758B2"/>
    <w:rsid w:val="00FA758E"/>
    <w:rsid w:val="00FB3F8F"/>
    <w:rsid w:val="00FD3DE7"/>
    <w:rsid w:val="00FE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969FF"/>
  <w15:chartTrackingRefBased/>
  <w15:docId w15:val="{02C7ACAC-4AB5-451C-99D8-B5A605B9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70D7"/>
  </w:style>
  <w:style w:type="paragraph" w:styleId="1">
    <w:name w:val="heading 1"/>
    <w:basedOn w:val="a"/>
    <w:next w:val="a"/>
    <w:link w:val="10"/>
    <w:uiPriority w:val="9"/>
    <w:qFormat/>
    <w:rsid w:val="00E070D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0D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0D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0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7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70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70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70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70D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329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E639E"/>
    <w:pPr>
      <w:ind w:left="720"/>
      <w:contextualSpacing/>
    </w:pPr>
    <w:rPr>
      <w:rFonts w:cs="Cordia New"/>
      <w:szCs w:val="26"/>
    </w:rPr>
  </w:style>
  <w:style w:type="character" w:customStyle="1" w:styleId="10">
    <w:name w:val="หัวเรื่อง 1 อักขระ"/>
    <w:basedOn w:val="a0"/>
    <w:link w:val="1"/>
    <w:uiPriority w:val="9"/>
    <w:rsid w:val="00E070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070D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070D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070D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070D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070D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070D7"/>
    <w:rPr>
      <w:b/>
      <w:bCs/>
      <w:i/>
      <w:iCs/>
    </w:rPr>
  </w:style>
  <w:style w:type="paragraph" w:styleId="a4">
    <w:name w:val="caption"/>
    <w:basedOn w:val="a"/>
    <w:next w:val="a"/>
    <w:uiPriority w:val="35"/>
    <w:semiHidden/>
    <w:unhideWhenUsed/>
    <w:qFormat/>
    <w:rsid w:val="00E070D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070D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6">
    <w:name w:val="ชื่อเรื่อง อักขระ"/>
    <w:basedOn w:val="a0"/>
    <w:link w:val="a5"/>
    <w:uiPriority w:val="10"/>
    <w:rsid w:val="00E070D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7">
    <w:name w:val="Subtitle"/>
    <w:basedOn w:val="a"/>
    <w:next w:val="a"/>
    <w:link w:val="a8"/>
    <w:uiPriority w:val="11"/>
    <w:qFormat/>
    <w:rsid w:val="00E070D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E070D7"/>
    <w:rPr>
      <w:color w:val="44546A" w:themeColor="text2"/>
      <w:sz w:val="28"/>
      <w:szCs w:val="28"/>
    </w:rPr>
  </w:style>
  <w:style w:type="character" w:styleId="a9">
    <w:name w:val="Strong"/>
    <w:basedOn w:val="a0"/>
    <w:uiPriority w:val="22"/>
    <w:qFormat/>
    <w:rsid w:val="00E070D7"/>
    <w:rPr>
      <w:b/>
      <w:bCs/>
    </w:rPr>
  </w:style>
  <w:style w:type="character" w:styleId="aa">
    <w:name w:val="Emphasis"/>
    <w:basedOn w:val="a0"/>
    <w:uiPriority w:val="20"/>
    <w:qFormat/>
    <w:rsid w:val="00E070D7"/>
    <w:rPr>
      <w:i/>
      <w:iCs/>
      <w:color w:val="000000" w:themeColor="text1"/>
    </w:rPr>
  </w:style>
  <w:style w:type="paragraph" w:styleId="ab">
    <w:name w:val="No Spacing"/>
    <w:uiPriority w:val="1"/>
    <w:qFormat/>
    <w:rsid w:val="00E070D7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E070D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sid w:val="00E070D7"/>
    <w:rPr>
      <w:i/>
      <w:iCs/>
      <w:color w:val="7B7B7B" w:themeColor="accent3" w:themeShade="BF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070D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E070D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f0">
    <w:name w:val="Subtle Emphasis"/>
    <w:basedOn w:val="a0"/>
    <w:uiPriority w:val="19"/>
    <w:qFormat/>
    <w:rsid w:val="00E070D7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E070D7"/>
    <w:rPr>
      <w:b/>
      <w:bCs/>
      <w:i/>
      <w:iCs/>
      <w:color w:val="auto"/>
    </w:rPr>
  </w:style>
  <w:style w:type="character" w:styleId="af2">
    <w:name w:val="Subtle Reference"/>
    <w:basedOn w:val="a0"/>
    <w:uiPriority w:val="31"/>
    <w:qFormat/>
    <w:rsid w:val="00E070D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E070D7"/>
    <w:rPr>
      <w:b/>
      <w:bCs/>
      <w:caps w:val="0"/>
      <w:smallCaps/>
      <w:color w:val="auto"/>
      <w:spacing w:val="0"/>
      <w:u w:val="single"/>
    </w:rPr>
  </w:style>
  <w:style w:type="character" w:styleId="af4">
    <w:name w:val="Book Title"/>
    <w:basedOn w:val="a0"/>
    <w:uiPriority w:val="33"/>
    <w:qFormat/>
    <w:rsid w:val="00E070D7"/>
    <w:rPr>
      <w:b/>
      <w:bCs/>
      <w:caps w:val="0"/>
      <w:smallCap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E070D7"/>
    <w:pPr>
      <w:outlineLvl w:val="9"/>
    </w:pPr>
  </w:style>
  <w:style w:type="table" w:styleId="af6">
    <w:name w:val="Table Grid"/>
    <w:basedOn w:val="a1"/>
    <w:uiPriority w:val="39"/>
    <w:rsid w:val="0056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18</Pages>
  <Words>4958</Words>
  <Characters>28263</Characters>
  <Application>Microsoft Office Word</Application>
  <DocSecurity>0</DocSecurity>
  <Lines>235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33155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Kanitsa Wiwatnagun</dc:creator>
  <cp:keywords/>
  <dc:description/>
  <cp:lastModifiedBy>BT-416-58-0031</cp:lastModifiedBy>
  <cp:revision>31</cp:revision>
  <cp:lastPrinted>2023-03-21T05:06:00Z</cp:lastPrinted>
  <dcterms:created xsi:type="dcterms:W3CDTF">2022-11-14T03:18:00Z</dcterms:created>
  <dcterms:modified xsi:type="dcterms:W3CDTF">2023-04-24T04:01:00Z</dcterms:modified>
</cp:coreProperties>
</file>